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04B39273" w:rsidR="003A2237" w:rsidRPr="00071242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 w:val="24"/>
          <w:szCs w:val="24"/>
        </w:rPr>
      </w:pPr>
      <w:r w:rsidRPr="00071242">
        <w:rPr>
          <w:rFonts w:ascii="Aptos Display" w:hAnsi="Aptos Display"/>
          <w:sz w:val="24"/>
          <w:szCs w:val="24"/>
        </w:rPr>
        <w:t xml:space="preserve">Załącznik nr 1A do SWZ </w:t>
      </w:r>
      <w:r w:rsidR="00B13E1A" w:rsidRPr="00071242">
        <w:rPr>
          <w:rFonts w:ascii="Aptos Display" w:hAnsi="Aptos Display"/>
          <w:sz w:val="24"/>
          <w:szCs w:val="24"/>
        </w:rPr>
        <w:t xml:space="preserve">nr </w:t>
      </w:r>
      <w:r w:rsidRPr="00071242">
        <w:rPr>
          <w:rFonts w:ascii="Aptos Display" w:hAnsi="Aptos Display"/>
          <w:sz w:val="24"/>
          <w:szCs w:val="24"/>
        </w:rPr>
        <w:t>DZP.</w:t>
      </w:r>
      <w:r w:rsidR="00E34A4A" w:rsidRPr="00071242">
        <w:rPr>
          <w:rFonts w:ascii="Aptos Display" w:hAnsi="Aptos Display"/>
          <w:sz w:val="24"/>
          <w:szCs w:val="24"/>
        </w:rPr>
        <w:t>382.</w:t>
      </w:r>
      <w:r w:rsidR="00AF2B04">
        <w:rPr>
          <w:rFonts w:ascii="Aptos Display" w:hAnsi="Aptos Display"/>
          <w:sz w:val="24"/>
          <w:szCs w:val="24"/>
        </w:rPr>
        <w:t>7</w:t>
      </w:r>
      <w:r w:rsidR="00E34A4A" w:rsidRPr="00071242">
        <w:rPr>
          <w:rFonts w:ascii="Aptos Display" w:hAnsi="Aptos Display"/>
          <w:sz w:val="24"/>
          <w:szCs w:val="24"/>
        </w:rPr>
        <w:t>.</w:t>
      </w:r>
      <w:r w:rsidR="00147EC7">
        <w:rPr>
          <w:rFonts w:ascii="Aptos Display" w:hAnsi="Aptos Display"/>
          <w:sz w:val="24"/>
          <w:szCs w:val="24"/>
        </w:rPr>
        <w:t>1</w:t>
      </w:r>
      <w:r w:rsidR="00E34A4A" w:rsidRPr="00071242">
        <w:rPr>
          <w:rFonts w:ascii="Aptos Display" w:hAnsi="Aptos Display"/>
          <w:sz w:val="24"/>
          <w:szCs w:val="24"/>
        </w:rPr>
        <w:t>.202</w:t>
      </w:r>
      <w:r w:rsidR="002A61D5">
        <w:rPr>
          <w:rFonts w:ascii="Aptos Display" w:hAnsi="Aptos Display"/>
          <w:sz w:val="24"/>
          <w:szCs w:val="24"/>
        </w:rPr>
        <w:t>6</w:t>
      </w:r>
    </w:p>
    <w:p w14:paraId="5E67B1C2" w14:textId="0DACC12F" w:rsidR="003A2237" w:rsidRPr="00B36F4B" w:rsidRDefault="009A2CEC" w:rsidP="00207ABF">
      <w:pPr>
        <w:spacing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207ABF">
        <w:trPr>
          <w:trHeight w:val="85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7696E8BD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</w:t>
            </w:r>
            <w:r w:rsidR="0070498F">
              <w:rPr>
                <w:rFonts w:ascii="Aptos Display" w:hAnsi="Aptos Display"/>
                <w:sz w:val="24"/>
                <w:szCs w:val="24"/>
              </w:rPr>
              <w:t xml:space="preserve"> Wyznaczony</w:t>
            </w:r>
            <w:r w:rsidRPr="00BD46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E1231FE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1B14CF6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0864FB62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250CA017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FD1470" w:rsidRPr="005A3C37" w14:paraId="07CF602C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242D7A09" w14:textId="531D8279" w:rsidR="00FD1470" w:rsidRPr="005A3C37" w:rsidRDefault="00FD1470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7FAF6C01" w14:textId="77777777" w:rsidR="00FD1470" w:rsidRPr="00BD4637" w:rsidRDefault="00FD1470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06662C0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CAE8273" w14:textId="375C2BB1" w:rsidR="0010164C" w:rsidRPr="005A3C37" w:rsidRDefault="0010164C" w:rsidP="00207ABF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2F84AA47" w14:textId="22E75C22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2EFC045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28C61A5C" w14:textId="019E6816" w:rsidR="00E16503" w:rsidRDefault="00E16503" w:rsidP="00C2692B">
      <w:pPr>
        <w:spacing w:before="24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W odpowiedzi na publiczne ogłoszenie o zamówieniu w postępowaniu nr </w:t>
      </w:r>
      <w:r w:rsidRPr="008819B8">
        <w:rPr>
          <w:rFonts w:ascii="Aptos Display" w:hAnsi="Aptos Display"/>
          <w:b/>
          <w:sz w:val="24"/>
          <w:szCs w:val="24"/>
        </w:rPr>
        <w:t>DZP.382.7.1.202</w:t>
      </w:r>
      <w:r w:rsidR="002A61D5">
        <w:rPr>
          <w:rFonts w:ascii="Aptos Display" w:hAnsi="Aptos Display"/>
          <w:b/>
          <w:sz w:val="24"/>
          <w:szCs w:val="24"/>
        </w:rPr>
        <w:t>6</w:t>
      </w:r>
      <w:r w:rsidRPr="009A2CEC">
        <w:rPr>
          <w:rFonts w:ascii="Aptos Display" w:hAnsi="Aptos Display"/>
          <w:b/>
          <w:sz w:val="24"/>
          <w:szCs w:val="24"/>
        </w:rPr>
        <w:t xml:space="preserve">, </w:t>
      </w:r>
      <w:r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Pr="00A370E7">
        <w:rPr>
          <w:rFonts w:ascii="Aptos Display" w:hAnsi="Aptos Display"/>
          <w:sz w:val="24"/>
          <w:szCs w:val="24"/>
        </w:rPr>
        <w:t xml:space="preserve"> podstawowym bez negocjacji</w:t>
      </w:r>
      <w:r w:rsidRPr="009A2CEC">
        <w:rPr>
          <w:rFonts w:ascii="Aptos Display" w:hAnsi="Aptos Display"/>
          <w:sz w:val="24"/>
          <w:szCs w:val="24"/>
        </w:rPr>
        <w:t xml:space="preserve">, p.n.: </w:t>
      </w:r>
      <w:r w:rsidR="009C160A" w:rsidRPr="009C160A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Wymiana instalacji hydrantowej wraz z hydrantami podtynkowymi w  budynku WNS w Katowicach oraz w budynku </w:t>
      </w:r>
      <w:proofErr w:type="spellStart"/>
      <w:r w:rsidR="009C160A" w:rsidRPr="009C160A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WNŚiT</w:t>
      </w:r>
      <w:proofErr w:type="spellEnd"/>
      <w:r w:rsidR="009C160A" w:rsidRPr="009C160A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 w Sosnowcu</w:t>
      </w:r>
      <w:r w:rsidRPr="00DD6ADD">
        <w:rPr>
          <w:rFonts w:ascii="Aptos Display" w:hAnsi="Aptos Display"/>
          <w:sz w:val="24"/>
          <w:szCs w:val="24"/>
        </w:rPr>
        <w:t xml:space="preserve">  </w:t>
      </w:r>
    </w:p>
    <w:p w14:paraId="7F212E6E" w14:textId="77777777" w:rsidR="003A2237" w:rsidRPr="009A2CEC" w:rsidRDefault="003A2237" w:rsidP="00207ABF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15A2AD94" w14:textId="2E0A54E0" w:rsidR="00146CA6" w:rsidRPr="00146CA6" w:rsidRDefault="006219AF" w:rsidP="006219AF">
      <w:pPr>
        <w:rPr>
          <w:rFonts w:ascii="Aptos Display" w:hAnsi="Aptos Display"/>
          <w:b/>
          <w:bCs/>
          <w:color w:val="1F4E79" w:themeColor="accent5" w:themeShade="80"/>
          <w:sz w:val="24"/>
          <w:szCs w:val="24"/>
        </w:rPr>
      </w:pPr>
      <w:r w:rsidRPr="006219AF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Część A: Wymiana instalacji hydrantowej wraz z hydrantami podtynkowymi</w:t>
      </w:r>
      <w:r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 </w:t>
      </w:r>
      <w:r w:rsidRPr="006219AF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w budynku Wydziału Nauk Społecznych przy ul. Bankowej 11 w Katowicach</w:t>
      </w:r>
      <w:r w:rsidRPr="006219AF">
        <w:rPr>
          <w:rFonts w:ascii="Aptos Display" w:hAnsi="Aptos Display"/>
          <w:b/>
          <w:color w:val="0070C0"/>
          <w:sz w:val="24"/>
          <w:szCs w:val="24"/>
        </w:rPr>
        <w:t xml:space="preserve"> </w:t>
      </w:r>
      <w:r w:rsidR="00684787">
        <w:rPr>
          <w:rFonts w:ascii="Aptos Display" w:hAnsi="Aptos Display"/>
          <w:b/>
          <w:color w:val="0070C0"/>
          <w:sz w:val="24"/>
          <w:szCs w:val="24"/>
        </w:rPr>
        <w:br w:type="page"/>
      </w:r>
      <w:bookmarkStart w:id="0" w:name="_Hlk189479162"/>
    </w:p>
    <w:p w14:paraId="7A15579A" w14:textId="1EC95CE4" w:rsidR="00D97648" w:rsidRPr="00B62373" w:rsidRDefault="00D97648" w:rsidP="00B62373">
      <w:pPr>
        <w:pStyle w:val="Nagwek2"/>
        <w:ind w:left="284" w:hanging="284"/>
        <w:rPr>
          <w:rFonts w:ascii="Aptos Display" w:hAnsi="Aptos Display"/>
          <w:sz w:val="24"/>
          <w:szCs w:val="24"/>
        </w:rPr>
      </w:pPr>
      <w:r w:rsidRPr="00B62373">
        <w:rPr>
          <w:rFonts w:ascii="Aptos Display" w:hAnsi="Aptos Display"/>
          <w:sz w:val="24"/>
          <w:szCs w:val="24"/>
        </w:rPr>
        <w:lastRenderedPageBreak/>
        <w:t>Oferujemy realizację przedmiotu zamówienia zgodnie z warunkami i na zasadach zawartych w dokumentach zamówienia za cenę łączną:</w:t>
      </w:r>
    </w:p>
    <w:tbl>
      <w:tblPr>
        <w:tblStyle w:val="Tabela-Siatka"/>
        <w:tblW w:w="5000" w:type="pct"/>
        <w:tblInd w:w="279" w:type="dxa"/>
        <w:tblLook w:val="04A0" w:firstRow="1" w:lastRow="0" w:firstColumn="1" w:lastColumn="0" w:noHBand="0" w:noVBand="1"/>
      </w:tblPr>
      <w:tblGrid>
        <w:gridCol w:w="9628"/>
      </w:tblGrid>
      <w:tr w:rsidR="00B13E1A" w14:paraId="791AD9FD" w14:textId="77777777" w:rsidTr="00E83FEB">
        <w:trPr>
          <w:trHeight w:val="600"/>
        </w:trPr>
        <w:tc>
          <w:tcPr>
            <w:tcW w:w="5000" w:type="pct"/>
            <w:vAlign w:val="center"/>
          </w:tcPr>
          <w:p w14:paraId="3229652A" w14:textId="309B144A" w:rsidR="00B13E1A" w:rsidRDefault="00B13E1A" w:rsidP="00285FC6">
            <w:pPr>
              <w:spacing w:before="120" w:line="360" w:lineRule="auto"/>
              <w:ind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Łączna wartość netto: 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B13E1A" w14:paraId="5BEB9DF7" w14:textId="77777777" w:rsidTr="007F767C">
        <w:trPr>
          <w:trHeight w:val="768"/>
        </w:trPr>
        <w:tc>
          <w:tcPr>
            <w:tcW w:w="5000" w:type="pct"/>
            <w:vAlign w:val="center"/>
          </w:tcPr>
          <w:p w14:paraId="5B7E09B9" w14:textId="556EB6FE" w:rsid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 xml:space="preserve">Stawka podatku VAT: ……… %,  </w:t>
            </w:r>
          </w:p>
          <w:p w14:paraId="1629C808" w14:textId="44FA9049" w:rsidR="00B13E1A" w:rsidRP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B13E1A" w14:paraId="2839BB14" w14:textId="77777777" w:rsidTr="007F767C">
        <w:trPr>
          <w:trHeight w:val="554"/>
        </w:trPr>
        <w:tc>
          <w:tcPr>
            <w:tcW w:w="5000" w:type="pct"/>
            <w:vAlign w:val="center"/>
          </w:tcPr>
          <w:p w14:paraId="7917FC5F" w14:textId="549135E5" w:rsidR="00B13E1A" w:rsidRDefault="00B13E1A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1D8A5CE7" w14:textId="15D6C480" w:rsidR="0060738E" w:rsidRPr="009A2CEC" w:rsidRDefault="0060738E" w:rsidP="00D3716C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6586B727" w14:textId="7F54A844" w:rsidR="006F5EE6" w:rsidRPr="0085644A" w:rsidRDefault="006F5EE6" w:rsidP="006F5EE6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bookmarkStart w:id="1" w:name="_Hlk189478251"/>
      <w:bookmarkStart w:id="2" w:name="_Hlk190365706"/>
      <w:r w:rsidRPr="0085644A">
        <w:rPr>
          <w:rFonts w:ascii="Aptos Display" w:hAnsi="Aptos Display"/>
          <w:sz w:val="24"/>
          <w:szCs w:val="24"/>
        </w:rPr>
        <w:t>Oświadczamy, iż przedmiot zamówienia zrealizujemy w terminie: do ………</w:t>
      </w:r>
      <w:r w:rsidR="00230122">
        <w:rPr>
          <w:rFonts w:ascii="Aptos Display" w:hAnsi="Aptos Display"/>
          <w:sz w:val="24"/>
          <w:szCs w:val="24"/>
        </w:rPr>
        <w:t>…</w:t>
      </w:r>
      <w:r w:rsidR="00522507">
        <w:rPr>
          <w:rFonts w:ascii="Aptos Display" w:hAnsi="Aptos Display"/>
          <w:sz w:val="24"/>
          <w:szCs w:val="24"/>
        </w:rPr>
        <w:t xml:space="preserve">miesięcy </w:t>
      </w:r>
      <w:r w:rsidRPr="0085644A">
        <w:rPr>
          <w:rFonts w:ascii="Aptos Display" w:hAnsi="Aptos Display"/>
          <w:sz w:val="24"/>
          <w:szCs w:val="24"/>
        </w:rPr>
        <w:t>(słownie:…………..</w:t>
      </w:r>
      <w:r w:rsidR="00522507">
        <w:rPr>
          <w:rFonts w:ascii="Aptos Display" w:hAnsi="Aptos Display"/>
          <w:sz w:val="24"/>
          <w:szCs w:val="24"/>
        </w:rPr>
        <w:t xml:space="preserve">miesięcy </w:t>
      </w:r>
      <w:r w:rsidRPr="0085644A">
        <w:rPr>
          <w:rFonts w:ascii="Aptos Display" w:hAnsi="Aptos Display"/>
          <w:sz w:val="24"/>
          <w:szCs w:val="24"/>
        </w:rPr>
        <w:t xml:space="preserve">) od daty </w:t>
      </w:r>
      <w:r w:rsidR="00522507" w:rsidRPr="00522507">
        <w:rPr>
          <w:rFonts w:ascii="Aptos Display" w:hAnsi="Aptos Display"/>
          <w:sz w:val="24"/>
          <w:szCs w:val="24"/>
        </w:rPr>
        <w:t>od daty  zawarcia umowy</w:t>
      </w:r>
      <w:r w:rsidRPr="0085644A">
        <w:rPr>
          <w:rFonts w:ascii="Aptos Display" w:hAnsi="Aptos Display"/>
          <w:sz w:val="24"/>
          <w:szCs w:val="24"/>
        </w:rPr>
        <w:t xml:space="preserve">. </w:t>
      </w:r>
    </w:p>
    <w:p w14:paraId="2C2CFFBE" w14:textId="77777777" w:rsidR="00CE2D7E" w:rsidRPr="00CE2D7E" w:rsidRDefault="00CE2D7E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Oświadczamy, iż:</w:t>
      </w:r>
    </w:p>
    <w:p w14:paraId="555BE6BA" w14:textId="433906C5" w:rsidR="00CE2D7E" w:rsidRPr="000B179E" w:rsidRDefault="00CE2D7E" w:rsidP="00CE2D7E">
      <w:pPr>
        <w:pStyle w:val="Nagwek3"/>
        <w:ind w:left="567" w:hanging="283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 xml:space="preserve"> </w:t>
      </w:r>
      <w:r w:rsidRPr="00CE2D7E">
        <w:rPr>
          <w:rFonts w:ascii="Aptos Display" w:hAnsi="Aptos Display"/>
          <w:b/>
          <w:sz w:val="24"/>
          <w:szCs w:val="24"/>
        </w:rPr>
        <w:t>wydłużamy</w:t>
      </w:r>
      <w:r w:rsidRPr="00CE2D7E">
        <w:rPr>
          <w:rFonts w:ascii="Aptos Display" w:hAnsi="Aptos Display"/>
          <w:sz w:val="24"/>
          <w:szCs w:val="24"/>
        </w:rPr>
        <w:t xml:space="preserve"> okres gwarancji na wykonane roboty budowlane </w:t>
      </w:r>
      <w:r w:rsidRPr="00CE2D7E">
        <w:rPr>
          <w:rFonts w:ascii="Aptos Display" w:hAnsi="Aptos Display"/>
          <w:b/>
          <w:sz w:val="24"/>
          <w:szCs w:val="24"/>
        </w:rPr>
        <w:t>o okres ………….. m-</w:t>
      </w:r>
      <w:proofErr w:type="spellStart"/>
      <w:r w:rsidRPr="00CE2D7E">
        <w:rPr>
          <w:rFonts w:ascii="Aptos Display" w:hAnsi="Aptos Display"/>
          <w:b/>
          <w:sz w:val="24"/>
          <w:szCs w:val="24"/>
        </w:rPr>
        <w:t>cy</w:t>
      </w:r>
      <w:proofErr w:type="spellEnd"/>
      <w:r w:rsidRPr="00CE2D7E">
        <w:rPr>
          <w:rFonts w:ascii="Aptos Display" w:hAnsi="Aptos Display"/>
          <w:sz w:val="24"/>
          <w:szCs w:val="24"/>
        </w:rPr>
        <w:t xml:space="preserve"> (słownie: ……………………………..……. miesięcy), </w:t>
      </w:r>
      <w:r w:rsidRPr="000B179E">
        <w:rPr>
          <w:rFonts w:ascii="Aptos Display" w:hAnsi="Aptos Display"/>
          <w:sz w:val="24"/>
          <w:szCs w:val="24"/>
        </w:rPr>
        <w:t xml:space="preserve">w stosunku do wymaganego zgodnie z rozdz. II ust. </w:t>
      </w:r>
      <w:r w:rsidR="006A4E1F">
        <w:rPr>
          <w:rFonts w:ascii="Aptos Display" w:hAnsi="Aptos Display"/>
          <w:sz w:val="24"/>
          <w:szCs w:val="24"/>
        </w:rPr>
        <w:t>5</w:t>
      </w:r>
      <w:r w:rsidRPr="000B179E">
        <w:rPr>
          <w:rFonts w:ascii="Aptos Display" w:hAnsi="Aptos Display"/>
          <w:sz w:val="24"/>
          <w:szCs w:val="24"/>
        </w:rPr>
        <w:t xml:space="preserve"> pkt 1 lit. a) SWZ minimalnego tj. </w:t>
      </w:r>
      <w:r w:rsidR="008C198E">
        <w:rPr>
          <w:rFonts w:ascii="Aptos Display" w:hAnsi="Aptos Display"/>
          <w:sz w:val="24"/>
          <w:szCs w:val="24"/>
        </w:rPr>
        <w:t>36</w:t>
      </w:r>
      <w:r w:rsidRPr="000B179E">
        <w:rPr>
          <w:rFonts w:ascii="Aptos Display" w:hAnsi="Aptos Display"/>
          <w:sz w:val="24"/>
          <w:szCs w:val="24"/>
        </w:rPr>
        <w:t xml:space="preserve"> miesięcznego okresu,</w:t>
      </w:r>
    </w:p>
    <w:p w14:paraId="41AF4B15" w14:textId="3E582A3F" w:rsidR="00CE2D7E" w:rsidRPr="00CE2D7E" w:rsidRDefault="00CE2D7E" w:rsidP="00CE2D7E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gwarancji na zamontowane materiały</w:t>
      </w:r>
      <w:r w:rsidR="00F60BEB" w:rsidRPr="00F60BEB">
        <w:t xml:space="preserve"> </w:t>
      </w:r>
      <w:r w:rsidR="00F60BEB" w:rsidRPr="00F60BEB">
        <w:rPr>
          <w:rFonts w:ascii="Aptos Display" w:hAnsi="Aptos Display"/>
          <w:sz w:val="24"/>
          <w:szCs w:val="24"/>
        </w:rPr>
        <w:t xml:space="preserve">i urządzenia,   </w:t>
      </w:r>
      <w:r w:rsidRPr="00CE2D7E">
        <w:rPr>
          <w:rFonts w:ascii="Aptos Display" w:hAnsi="Aptos Display"/>
          <w:sz w:val="24"/>
          <w:szCs w:val="24"/>
        </w:rPr>
        <w:t>,  nie mniejszej niż gwarancja udzielona na roboty, a jeżeli gwarancja producenta jest dłuższa – zgodnie z gwarancją producenta,</w:t>
      </w:r>
    </w:p>
    <w:p w14:paraId="47C34D4B" w14:textId="47D93457" w:rsidR="005F167C" w:rsidRPr="006C49BC" w:rsidRDefault="00CE2D7E" w:rsidP="006C49BC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rękojmi na okres 5 lat.</w:t>
      </w:r>
    </w:p>
    <w:p w14:paraId="6628566E" w14:textId="77777777" w:rsidR="005C37D1" w:rsidRPr="005C37D1" w:rsidRDefault="005C37D1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Zobowiązujemy się skierować do wykonania przedmiotu zamówienia wykwalifikowany personel dysponujący odpowiednią wiedzą oraz uprawnieniami.</w:t>
      </w:r>
    </w:p>
    <w:p w14:paraId="34889BBE" w14:textId="77777777" w:rsidR="005C37D1" w:rsidRPr="005C37D1" w:rsidRDefault="005C37D1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Wskazujemy nr tel. …………………..  oraz adres e-mail: ……………………….. - właściwe dla zgłaszania wad w okresie gwarancji i rękojmi.</w:t>
      </w:r>
    </w:p>
    <w:p w14:paraId="1C438DC8" w14:textId="232855BF" w:rsidR="003E67C4" w:rsidRPr="000204E8" w:rsidRDefault="003E67C4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eastAsiaTheme="minorHAnsi" w:hAnsi="Aptos Display"/>
          <w:sz w:val="24"/>
          <w:szCs w:val="24"/>
        </w:rPr>
      </w:pPr>
      <w:r w:rsidRPr="000204E8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</w:t>
      </w:r>
      <w:r w:rsidR="00147EC7">
        <w:rPr>
          <w:rFonts w:ascii="Aptos Display" w:hAnsi="Aptos Display"/>
          <w:sz w:val="24"/>
          <w:szCs w:val="24"/>
        </w:rPr>
        <w:t>.j.</w:t>
      </w:r>
      <w:r w:rsidRPr="000204E8">
        <w:rPr>
          <w:rFonts w:ascii="Aptos Display" w:hAnsi="Aptos Display"/>
          <w:sz w:val="24"/>
          <w:szCs w:val="24"/>
        </w:rPr>
        <w:t xml:space="preserve"> Dz. U. z 2020r. poz. 2207 z późn. zm.) / Oświadczamy, że wynagrodzenie określone w naszej ofercie zostało skalkulowane z uwzględnieniem przepisów ustawy z dnia 10.10.2002 o minimalnym wynagrodzeniu za pracę (Dz. U. z 2020r. poz. 2207 z późn. zm.) .</w:t>
      </w:r>
    </w:p>
    <w:p w14:paraId="7202B4DC" w14:textId="406D2789" w:rsidR="00D97648" w:rsidRPr="009A2CEC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187CECBD" w14:textId="4BDA48DE" w:rsidR="00382813" w:rsidRPr="00051629" w:rsidRDefault="00D97648" w:rsidP="000103E0">
      <w:pPr>
        <w:pStyle w:val="Akapitzlist"/>
        <w:spacing w:before="60" w:line="276" w:lineRule="auto"/>
        <w:ind w:left="0" w:firstLine="0"/>
        <w:contextualSpacing w:val="0"/>
        <w:rPr>
          <w:rFonts w:ascii="Aptos Display" w:hAnsi="Aptos Display"/>
          <w:sz w:val="24"/>
          <w:szCs w:val="24"/>
        </w:rPr>
      </w:pPr>
      <w:bookmarkStart w:id="3" w:name="_Hlk191381948"/>
      <w:r w:rsidRPr="009A2CEC">
        <w:rPr>
          <w:rFonts w:ascii="Aptos Display" w:hAnsi="Aptos Display"/>
          <w:sz w:val="24"/>
          <w:szCs w:val="24"/>
        </w:rPr>
        <w:lastRenderedPageBreak/>
        <w:t xml:space="preserve">Oświadczamy, że </w:t>
      </w:r>
      <w:r w:rsidR="008479D8" w:rsidRPr="008479D8">
        <w:rPr>
          <w:rFonts w:ascii="Aptos Display" w:hAnsi="Aptos Display"/>
          <w:sz w:val="24"/>
          <w:szCs w:val="24"/>
        </w:rPr>
        <w:t xml:space="preserve"> w cenie oferty uwzględniono wszelkie koszty poniesione w celu należytego i pełnego wykonania zamówienia, zgodnie z wymaganiami opisanymi w dokumentach zamówienia, w szczególności</w:t>
      </w:r>
      <w:r w:rsidR="00111E97" w:rsidRPr="0088492B">
        <w:rPr>
          <w:rFonts w:ascii="Aptos Display" w:hAnsi="Aptos Display"/>
          <w:sz w:val="24"/>
          <w:szCs w:val="24"/>
        </w:rPr>
        <w:t>:</w:t>
      </w:r>
      <w:r w:rsidR="00051629" w:rsidRPr="00051629">
        <w:rPr>
          <w:rFonts w:ascii="Aptos Display" w:hAnsi="Aptos Display"/>
          <w:sz w:val="24"/>
          <w:szCs w:val="24"/>
        </w:rPr>
        <w:t xml:space="preserve"> </w:t>
      </w:r>
      <w:r w:rsidR="00051629">
        <w:rPr>
          <w:rFonts w:ascii="Aptos Display" w:hAnsi="Aptos Display"/>
          <w:sz w:val="24"/>
          <w:szCs w:val="24"/>
        </w:rPr>
        <w:t>koszty wykonania wszelkich czynności związanych z realizacją robót budowlanych, koszty wynagrodzenia pracowników, koszty zakupu i 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</w:t>
      </w:r>
      <w:r w:rsidR="000103E0" w:rsidRPr="000103E0">
        <w:rPr>
          <w:rFonts w:ascii="Aptos Display" w:hAnsi="Aptos Display"/>
          <w:color w:val="FF0000"/>
          <w:sz w:val="24"/>
          <w:szCs w:val="24"/>
        </w:rPr>
        <w:t xml:space="preserve"> </w:t>
      </w:r>
      <w:r w:rsidR="000103E0" w:rsidRPr="000103E0">
        <w:rPr>
          <w:rFonts w:ascii="Aptos Display" w:hAnsi="Aptos Display"/>
          <w:sz w:val="24"/>
          <w:szCs w:val="24"/>
        </w:rPr>
        <w:t>Zamawiający zapewni Wykonawcy (nieodpłatnie) dostęp do mediów (woda, energia elektryczna) w celu realizacji zamówienia. Wykonawca tych kosztów nie ujmuje w cenie oferty.</w:t>
      </w:r>
      <w:r w:rsidR="00051629" w:rsidRPr="000103E0">
        <w:rPr>
          <w:rFonts w:ascii="Aptos Display" w:hAnsi="Aptos Display"/>
          <w:sz w:val="24"/>
          <w:szCs w:val="24"/>
        </w:rPr>
        <w:t xml:space="preserve"> Cena zawiera </w:t>
      </w:r>
      <w:r w:rsidR="00051629">
        <w:rPr>
          <w:rFonts w:ascii="Aptos Display" w:hAnsi="Aptos Display"/>
          <w:sz w:val="24"/>
          <w:szCs w:val="24"/>
        </w:rPr>
        <w:t>również koszty wszystkich robót i usług towarzyszących, które nie zostały wyszczególnione w opisie przedmiotu zamówienia, a które są niezbędne do prawidłowej realizacji przedmiotu zamówienia i osiągnięcia celu.</w:t>
      </w:r>
    </w:p>
    <w:bookmarkEnd w:id="3"/>
    <w:p w14:paraId="1978ED54" w14:textId="77777777" w:rsidR="00D97648" w:rsidRPr="009A2CEC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F356457" w14:textId="54574217" w:rsidR="00D97648" w:rsidRPr="009A2CEC" w:rsidRDefault="00D97648" w:rsidP="00483DB7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EDFB082" w14:textId="0A88C184" w:rsidR="00E83FEB" w:rsidRPr="00E83FEB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 w:rsidR="005A3C37">
        <w:rPr>
          <w:rFonts w:ascii="Aptos Display" w:hAnsi="Aptos Display"/>
          <w:sz w:val="24"/>
          <w:szCs w:val="24"/>
        </w:rPr>
        <w:t>……………..</w:t>
      </w:r>
    </w:p>
    <w:p w14:paraId="42E9BCDE" w14:textId="44B7B403" w:rsidR="00E83FEB" w:rsidRDefault="00E83FEB" w:rsidP="00483DB7">
      <w:pPr>
        <w:pStyle w:val="Nagwek2"/>
        <w:spacing w:line="276" w:lineRule="auto"/>
        <w:ind w:left="284" w:hanging="284"/>
        <w:rPr>
          <w:rStyle w:val="Nagwek2Znak1"/>
          <w:rFonts w:ascii="Aptos Display" w:eastAsiaTheme="minorHAnsi" w:hAnsi="Aptos Display"/>
          <w:sz w:val="24"/>
          <w:szCs w:val="24"/>
        </w:rPr>
      </w:pPr>
      <w:r w:rsidRPr="00E83FEB">
        <w:rPr>
          <w:rStyle w:val="Nagwek2Znak1"/>
          <w:rFonts w:ascii="Aptos Display" w:eastAsiaTheme="minorHAnsi" w:hAnsi="Aptos Display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itp.)…………………………………………………........….;</w:t>
      </w:r>
    </w:p>
    <w:p w14:paraId="1F37CCB1" w14:textId="20426891" w:rsidR="00CD7C98" w:rsidRDefault="00CD7C98" w:rsidP="00CD7C98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C3183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 sposób i w zakresie określonym w oświadczeniu o spełnianiu warunków udziału w postępowaniu (załącznik 1C do SWZ).</w:t>
      </w:r>
    </w:p>
    <w:p w14:paraId="2446A9EA" w14:textId="2A7ADC8A" w:rsidR="00E0411E" w:rsidRPr="00BC4B22" w:rsidRDefault="00E0411E" w:rsidP="00E0411E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 xml:space="preserve">Oświadczamy, iż wadium zostało wniesione w formie: </w:t>
      </w:r>
    </w:p>
    <w:p w14:paraId="45F14788" w14:textId="3BCDF61E" w:rsidR="00E0411E" w:rsidRPr="001B07DA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1B07DA">
        <w:rPr>
          <w:rFonts w:ascii="Aptos Display" w:hAnsi="Aptos Display"/>
          <w:sz w:val="24"/>
          <w:szCs w:val="24"/>
        </w:rPr>
        <w:t>w pieniądzu, przelewem na rachunek Zamawiającego:</w:t>
      </w:r>
    </w:p>
    <w:p w14:paraId="5452063F" w14:textId="77777777" w:rsidR="00E0411E" w:rsidRPr="00BC4B22" w:rsidRDefault="00E0411E" w:rsidP="00E0411E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ING Bank Śląski Spółka Akcyjna o/Katowice,</w:t>
      </w:r>
    </w:p>
    <w:p w14:paraId="69C6708E" w14:textId="7A665046" w:rsidR="00E0411E" w:rsidRPr="00BC4B22" w:rsidRDefault="00E0411E" w:rsidP="00E0411E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nr rachunku: 29 1050 1214 1000 0022 0331 4816, w wysokości: ….…………………</w:t>
      </w:r>
      <w:r w:rsidR="00BC4B22">
        <w:rPr>
          <w:rFonts w:ascii="Aptos Display" w:hAnsi="Aptos Display"/>
          <w:sz w:val="24"/>
          <w:szCs w:val="24"/>
          <w:lang w:eastAsia="x-none"/>
        </w:rPr>
        <w:t>..</w:t>
      </w:r>
      <w:r w:rsidRPr="00BC4B22">
        <w:rPr>
          <w:rFonts w:ascii="Aptos Display" w:hAnsi="Aptos Display"/>
          <w:sz w:val="24"/>
          <w:szCs w:val="24"/>
          <w:lang w:eastAsia="x-none"/>
        </w:rPr>
        <w:t>…… PLN,</w:t>
      </w:r>
    </w:p>
    <w:p w14:paraId="7CD8F756" w14:textId="24D55B7E" w:rsidR="00E0411E" w:rsidRPr="00BC4B22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bankowych, w wysokości: ………….………………………………………………….… PLN,</w:t>
      </w:r>
    </w:p>
    <w:p w14:paraId="2A9592D5" w14:textId="31FBEFAD" w:rsidR="00E0411E" w:rsidRPr="00BC4B22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ubezpieczeniowych, w wysokości: ……….………………………………………</w:t>
      </w:r>
      <w:r w:rsidR="00327210">
        <w:rPr>
          <w:rFonts w:ascii="Aptos Display" w:hAnsi="Aptos Display"/>
          <w:sz w:val="24"/>
          <w:szCs w:val="24"/>
        </w:rPr>
        <w:t>….</w:t>
      </w:r>
      <w:r w:rsidRPr="00BC4B22">
        <w:rPr>
          <w:rFonts w:ascii="Aptos Display" w:hAnsi="Aptos Display"/>
          <w:sz w:val="24"/>
          <w:szCs w:val="24"/>
        </w:rPr>
        <w:t>… PLN,</w:t>
      </w:r>
    </w:p>
    <w:p w14:paraId="61B2ED41" w14:textId="370FF0F8" w:rsidR="00E0411E" w:rsidRPr="00BC4B22" w:rsidRDefault="00E0411E" w:rsidP="00327210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 xml:space="preserve">w poręczeniach udzielanych przez podmioty, o których mowa w art. 6b ust. 5 pkt. 2 ustawy z dnia 9 listopada 2000 r. o utworzeniu Polskiej Agencji Rozwoju Przedsiębiorczości (Dz. U. z 2020 r . poz. 299 z </w:t>
      </w:r>
      <w:proofErr w:type="spellStart"/>
      <w:r w:rsidRPr="00BC4B22">
        <w:rPr>
          <w:rFonts w:ascii="Aptos Display" w:hAnsi="Aptos Display"/>
          <w:sz w:val="24"/>
          <w:szCs w:val="24"/>
        </w:rPr>
        <w:t>późn</w:t>
      </w:r>
      <w:proofErr w:type="spellEnd"/>
      <w:r w:rsidRPr="00BC4B22">
        <w:rPr>
          <w:rFonts w:ascii="Aptos Display" w:hAnsi="Aptos Display"/>
          <w:sz w:val="24"/>
          <w:szCs w:val="24"/>
        </w:rPr>
        <w:t>. zm.), w wysokości: …........................................................................................ PLN</w:t>
      </w:r>
    </w:p>
    <w:p w14:paraId="0FC516AC" w14:textId="77777777" w:rsidR="00D97648" w:rsidRPr="009A2CEC" w:rsidRDefault="00D97648" w:rsidP="00483DB7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70371BE" w14:textId="0020BB57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oferty, do zawarcia umowy na wymienionych w</w:t>
      </w:r>
      <w:r w:rsidR="006655AE">
        <w:rPr>
          <w:rFonts w:ascii="Aptos Display" w:hAnsi="Aptos Display"/>
          <w:sz w:val="24"/>
          <w:szCs w:val="24"/>
        </w:rPr>
        <w:t> </w:t>
      </w:r>
      <w:r w:rsidRPr="009A2CEC">
        <w:rPr>
          <w:rFonts w:ascii="Aptos Display" w:hAnsi="Aptos Display"/>
          <w:sz w:val="24"/>
          <w:szCs w:val="24"/>
        </w:rPr>
        <w:t xml:space="preserve"> nim warunkach, w miejscu i terminie wyznaczonym przez Zamawiającego. </w:t>
      </w:r>
    </w:p>
    <w:p w14:paraId="7A2F54C5" w14:textId="21F5DC0A" w:rsidR="00D97648" w:rsidRPr="009A2CEC" w:rsidRDefault="00D97648" w:rsidP="00483DB7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="00E83FEB">
        <w:rPr>
          <w:rFonts w:ascii="Aptos Display" w:hAnsi="Aptos Display"/>
          <w:b/>
          <w:sz w:val="24"/>
          <w:szCs w:val="24"/>
        </w:rPr>
        <w:t>3</w:t>
      </w:r>
      <w:r w:rsidRPr="009A2CEC">
        <w:rPr>
          <w:rFonts w:ascii="Aptos Display" w:hAnsi="Aptos Display"/>
          <w:b/>
          <w:sz w:val="24"/>
          <w:szCs w:val="24"/>
        </w:rPr>
        <w:t>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67A1C31" w14:textId="77777777" w:rsidR="0040032E" w:rsidRPr="0040032E" w:rsidRDefault="0040032E" w:rsidP="0040032E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40032E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</w:t>
      </w:r>
      <w:r w:rsidRPr="00FF08F6">
        <w:rPr>
          <w:rFonts w:ascii="Aptos Display" w:hAnsi="Aptos Display"/>
          <w:b/>
          <w:bCs w:val="0"/>
          <w:sz w:val="24"/>
          <w:szCs w:val="24"/>
        </w:rPr>
        <w:t>5%</w:t>
      </w:r>
      <w:r w:rsidRPr="0040032E">
        <w:rPr>
          <w:rFonts w:ascii="Aptos Display" w:hAnsi="Aptos Display"/>
          <w:sz w:val="24"/>
          <w:szCs w:val="24"/>
        </w:rPr>
        <w:t xml:space="preserve"> ceny całkowitej podanej w ofercie, przed zawarciem umowy, w jednej z form określonych w art. 450 ust. 1 ustawy Prawo zamówień publicznych.</w:t>
      </w:r>
    </w:p>
    <w:p w14:paraId="04D4061A" w14:textId="443320F6" w:rsidR="00D97648" w:rsidRPr="009A2CEC" w:rsidRDefault="00D97648" w:rsidP="00483DB7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4FAC2B9" w14:textId="35650940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</w:t>
      </w:r>
      <w:r w:rsidR="006655AE">
        <w:rPr>
          <w:rFonts w:ascii="Aptos Display" w:hAnsi="Aptos Display"/>
          <w:i/>
          <w:sz w:val="24"/>
          <w:szCs w:val="24"/>
        </w:rPr>
        <w:t> </w:t>
      </w:r>
      <w:r w:rsidRPr="009A2CEC">
        <w:rPr>
          <w:rFonts w:ascii="Aptos Display" w:hAnsi="Aptos Display"/>
          <w:i/>
          <w:sz w:val="24"/>
          <w:szCs w:val="24"/>
        </w:rPr>
        <w:t xml:space="preserve">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"/>
      </w:r>
    </w:p>
    <w:p w14:paraId="330D24A6" w14:textId="77777777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1A43CE4C" w14:textId="77777777" w:rsidR="00D97648" w:rsidRPr="009A2CEC" w:rsidRDefault="00D97648" w:rsidP="00483DB7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64DF2DB" w14:textId="77777777" w:rsidR="00D97648" w:rsidRPr="009A2CEC" w:rsidRDefault="00D97648" w:rsidP="00483DB7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lastRenderedPageBreak/>
        <w:t>oświadczamy, że dane zawarte w ofercie, dokumentach i oświadczeniach są zgodne ze stanem faktycznym</w:t>
      </w:r>
    </w:p>
    <w:p w14:paraId="7DA4CABA" w14:textId="3F062F95" w:rsidR="00D97648" w:rsidRPr="00A857FA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Wraz z niniejszą ofertą składamy:</w:t>
      </w:r>
    </w:p>
    <w:p w14:paraId="3F205006" w14:textId="76138072" w:rsidR="009C3183" w:rsidRPr="00A857FA" w:rsidRDefault="007F767C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 xml:space="preserve">Oświadczenie  </w:t>
      </w:r>
      <w:r w:rsidR="00B3525B" w:rsidRPr="00A857FA">
        <w:rPr>
          <w:rFonts w:ascii="Aptos Display" w:hAnsi="Aptos Display"/>
          <w:sz w:val="24"/>
          <w:szCs w:val="24"/>
        </w:rPr>
        <w:t xml:space="preserve">(Załącznik nr </w:t>
      </w:r>
      <w:r w:rsidRPr="00A857FA">
        <w:rPr>
          <w:rFonts w:ascii="Aptos Display" w:hAnsi="Aptos Display"/>
          <w:sz w:val="24"/>
          <w:szCs w:val="24"/>
        </w:rPr>
        <w:t>1B</w:t>
      </w:r>
      <w:r w:rsidR="00B3525B" w:rsidRPr="00A857FA">
        <w:rPr>
          <w:rFonts w:ascii="Aptos Display" w:hAnsi="Aptos Display"/>
          <w:sz w:val="24"/>
          <w:szCs w:val="24"/>
        </w:rPr>
        <w:t>)</w:t>
      </w:r>
    </w:p>
    <w:p w14:paraId="3036D32B" w14:textId="5723C6BE" w:rsidR="009C3183" w:rsidRPr="00A857FA" w:rsidRDefault="00D97648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 xml:space="preserve"> </w:t>
      </w:r>
      <w:r w:rsidR="009C3183" w:rsidRPr="00A857FA">
        <w:rPr>
          <w:rFonts w:ascii="Aptos Display" w:hAnsi="Aptos Display"/>
          <w:sz w:val="24"/>
          <w:szCs w:val="24"/>
        </w:rPr>
        <w:t xml:space="preserve">Oświadczenie </w:t>
      </w:r>
      <w:r w:rsidR="00B3525B" w:rsidRPr="00A857FA">
        <w:rPr>
          <w:rFonts w:ascii="Aptos Display" w:hAnsi="Aptos Display"/>
          <w:sz w:val="24"/>
          <w:szCs w:val="24"/>
        </w:rPr>
        <w:t xml:space="preserve"> (Załącznik nr</w:t>
      </w:r>
      <w:r w:rsidR="009C3183" w:rsidRPr="00A857FA">
        <w:rPr>
          <w:rFonts w:ascii="Aptos Display" w:hAnsi="Aptos Display"/>
          <w:sz w:val="24"/>
          <w:szCs w:val="24"/>
        </w:rPr>
        <w:t xml:space="preserve"> 1C</w:t>
      </w:r>
      <w:r w:rsidR="00B3525B" w:rsidRPr="00A857FA">
        <w:rPr>
          <w:rFonts w:ascii="Aptos Display" w:hAnsi="Aptos Display"/>
          <w:sz w:val="24"/>
          <w:szCs w:val="24"/>
        </w:rPr>
        <w:t>)</w:t>
      </w:r>
    </w:p>
    <w:p w14:paraId="78B071E0" w14:textId="77777777" w:rsidR="00B3525B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Zobowiązanie innych podmiotów (Załącznik nr 1D) (jeśli dotyczy)</w:t>
      </w:r>
    </w:p>
    <w:p w14:paraId="05A1D5C1" w14:textId="77777777" w:rsidR="00B3525B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Odpis z właściwego rejestru</w:t>
      </w:r>
    </w:p>
    <w:p w14:paraId="7203452D" w14:textId="1D11D6A0" w:rsidR="00C418E2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Pełnomocnictwo (jeśli dotyczy</w:t>
      </w:r>
      <w:bookmarkStart w:id="4" w:name="_Hlk189476760"/>
      <w:r w:rsidR="006C183C">
        <w:rPr>
          <w:rFonts w:ascii="Aptos Display" w:hAnsi="Aptos Display"/>
          <w:sz w:val="24"/>
          <w:szCs w:val="24"/>
        </w:rPr>
        <w:t>)</w:t>
      </w:r>
    </w:p>
    <w:bookmarkEnd w:id="4"/>
    <w:p w14:paraId="2CF54470" w14:textId="2E17FF61" w:rsidR="007A5710" w:rsidRDefault="007A5710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……………………….</w:t>
      </w:r>
      <w:r w:rsidR="004D0DB1" w:rsidRPr="00A857FA">
        <w:rPr>
          <w:rFonts w:ascii="Aptos Display" w:hAnsi="Aptos Display"/>
          <w:sz w:val="24"/>
          <w:szCs w:val="24"/>
        </w:rPr>
        <w:t xml:space="preserve"> </w:t>
      </w:r>
      <w:bookmarkEnd w:id="0"/>
      <w:bookmarkEnd w:id="1"/>
      <w:bookmarkEnd w:id="2"/>
    </w:p>
    <w:p w14:paraId="25F3CE55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0B82648F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735548F8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2A9F7FE0" w14:textId="43F97EDB" w:rsidR="00FD1470" w:rsidRDefault="00FD147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54FE7C8C" w14:textId="7BFAABFD" w:rsidR="005770C1" w:rsidRDefault="005770C1" w:rsidP="004E20A9">
      <w:pPr>
        <w:rPr>
          <w:rFonts w:ascii="Aptos Display" w:hAnsi="Aptos Display"/>
          <w:b/>
          <w:color w:val="0070C0"/>
          <w:sz w:val="24"/>
          <w:szCs w:val="24"/>
        </w:rPr>
      </w:pPr>
      <w:r w:rsidRPr="006219AF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lastRenderedPageBreak/>
        <w:t xml:space="preserve">Część </w:t>
      </w:r>
      <w:r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B</w:t>
      </w:r>
      <w:r w:rsidRPr="006219AF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: </w:t>
      </w:r>
      <w:r w:rsidR="00217A5F" w:rsidRPr="00217A5F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Wymiana instalacji hydrantowej wraz z hydrantami podtynkowymi w budynku Wydziału Nauk Ścisłych i Technicznych przy ul. Będzińskiej 39 w Sosnowcu .</w:t>
      </w:r>
      <w:bookmarkStart w:id="5" w:name="_GoBack"/>
      <w:bookmarkEnd w:id="5"/>
    </w:p>
    <w:p w14:paraId="0E6712AF" w14:textId="77777777" w:rsidR="005770C1" w:rsidRPr="0009493C" w:rsidRDefault="005770C1" w:rsidP="0009493C">
      <w:pPr>
        <w:pStyle w:val="Nagwek2"/>
        <w:keepNext w:val="0"/>
        <w:numPr>
          <w:ilvl w:val="0"/>
          <w:numId w:val="49"/>
        </w:numPr>
        <w:spacing w:before="0" w:line="276" w:lineRule="auto"/>
        <w:ind w:left="284" w:hanging="142"/>
        <w:contextualSpacing w:val="0"/>
        <w:rPr>
          <w:rFonts w:ascii="Aptos Display" w:hAnsi="Aptos Display"/>
          <w:sz w:val="24"/>
          <w:szCs w:val="24"/>
        </w:rPr>
      </w:pPr>
      <w:r w:rsidRPr="0009493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5000" w:type="pct"/>
        <w:tblInd w:w="279" w:type="dxa"/>
        <w:tblLook w:val="04A0" w:firstRow="1" w:lastRow="0" w:firstColumn="1" w:lastColumn="0" w:noHBand="0" w:noVBand="1"/>
      </w:tblPr>
      <w:tblGrid>
        <w:gridCol w:w="9628"/>
      </w:tblGrid>
      <w:tr w:rsidR="005770C1" w14:paraId="1289F710" w14:textId="77777777" w:rsidTr="0033374D">
        <w:trPr>
          <w:trHeight w:val="600"/>
        </w:trPr>
        <w:tc>
          <w:tcPr>
            <w:tcW w:w="5000" w:type="pct"/>
            <w:vAlign w:val="center"/>
          </w:tcPr>
          <w:p w14:paraId="23446957" w14:textId="77777777" w:rsidR="005770C1" w:rsidRDefault="005770C1" w:rsidP="0033374D">
            <w:pPr>
              <w:spacing w:before="120" w:line="360" w:lineRule="auto"/>
              <w:ind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Łączna wartość netto: 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5770C1" w14:paraId="5A45C6C9" w14:textId="77777777" w:rsidTr="0033374D">
        <w:trPr>
          <w:trHeight w:val="768"/>
        </w:trPr>
        <w:tc>
          <w:tcPr>
            <w:tcW w:w="5000" w:type="pct"/>
            <w:vAlign w:val="center"/>
          </w:tcPr>
          <w:p w14:paraId="51D7ED17" w14:textId="77777777" w:rsidR="005770C1" w:rsidRDefault="005770C1" w:rsidP="0033374D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 xml:space="preserve">Stawka podatku VAT: ……… %,  </w:t>
            </w:r>
          </w:p>
          <w:p w14:paraId="63AF61BF" w14:textId="77777777" w:rsidR="005770C1" w:rsidRPr="00B13E1A" w:rsidRDefault="005770C1" w:rsidP="0033374D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5770C1" w14:paraId="7828DC3F" w14:textId="77777777" w:rsidTr="0033374D">
        <w:trPr>
          <w:trHeight w:val="554"/>
        </w:trPr>
        <w:tc>
          <w:tcPr>
            <w:tcW w:w="5000" w:type="pct"/>
            <w:vAlign w:val="center"/>
          </w:tcPr>
          <w:p w14:paraId="41E7E429" w14:textId="77777777" w:rsidR="005770C1" w:rsidRDefault="005770C1" w:rsidP="0033374D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5296578B" w14:textId="77777777" w:rsidR="005770C1" w:rsidRPr="009A2CEC" w:rsidRDefault="005770C1" w:rsidP="005770C1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6CA956AC" w14:textId="77777777" w:rsidR="005770C1" w:rsidRPr="0085644A" w:rsidRDefault="005770C1" w:rsidP="005770C1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85644A">
        <w:rPr>
          <w:rFonts w:ascii="Aptos Display" w:hAnsi="Aptos Display"/>
          <w:sz w:val="24"/>
          <w:szCs w:val="24"/>
        </w:rPr>
        <w:t>Oświadczamy, iż przedmiot zamówienia zrealizujemy w terminie: do ………</w:t>
      </w:r>
      <w:r>
        <w:rPr>
          <w:rFonts w:ascii="Aptos Display" w:hAnsi="Aptos Display"/>
          <w:sz w:val="24"/>
          <w:szCs w:val="24"/>
        </w:rPr>
        <w:t xml:space="preserve">…miesięcy </w:t>
      </w:r>
      <w:r w:rsidRPr="0085644A">
        <w:rPr>
          <w:rFonts w:ascii="Aptos Display" w:hAnsi="Aptos Display"/>
          <w:sz w:val="24"/>
          <w:szCs w:val="24"/>
        </w:rPr>
        <w:t>(słownie:…………..</w:t>
      </w:r>
      <w:r>
        <w:rPr>
          <w:rFonts w:ascii="Aptos Display" w:hAnsi="Aptos Display"/>
          <w:sz w:val="24"/>
          <w:szCs w:val="24"/>
        </w:rPr>
        <w:t xml:space="preserve">miesięcy </w:t>
      </w:r>
      <w:r w:rsidRPr="0085644A">
        <w:rPr>
          <w:rFonts w:ascii="Aptos Display" w:hAnsi="Aptos Display"/>
          <w:sz w:val="24"/>
          <w:szCs w:val="24"/>
        </w:rPr>
        <w:t xml:space="preserve">) od daty </w:t>
      </w:r>
      <w:r w:rsidRPr="00522507">
        <w:rPr>
          <w:rFonts w:ascii="Aptos Display" w:hAnsi="Aptos Display"/>
          <w:sz w:val="24"/>
          <w:szCs w:val="24"/>
        </w:rPr>
        <w:t>od daty  zawarcia umowy</w:t>
      </w:r>
      <w:r w:rsidRPr="0085644A">
        <w:rPr>
          <w:rFonts w:ascii="Aptos Display" w:hAnsi="Aptos Display"/>
          <w:sz w:val="24"/>
          <w:szCs w:val="24"/>
        </w:rPr>
        <w:t xml:space="preserve">. </w:t>
      </w:r>
    </w:p>
    <w:p w14:paraId="376EE2E5" w14:textId="77777777" w:rsidR="005770C1" w:rsidRPr="00CE2D7E" w:rsidRDefault="005770C1" w:rsidP="005770C1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Oświadczamy, iż:</w:t>
      </w:r>
    </w:p>
    <w:p w14:paraId="34033FF0" w14:textId="77777777" w:rsidR="005770C1" w:rsidRPr="001638FA" w:rsidRDefault="005770C1" w:rsidP="001638FA">
      <w:pPr>
        <w:pStyle w:val="Nagwek3"/>
        <w:numPr>
          <w:ilvl w:val="0"/>
          <w:numId w:val="45"/>
        </w:numPr>
        <w:rPr>
          <w:rFonts w:ascii="Aptos Display" w:hAnsi="Aptos Display"/>
          <w:sz w:val="24"/>
          <w:szCs w:val="24"/>
        </w:rPr>
      </w:pPr>
      <w:r w:rsidRPr="001638FA">
        <w:rPr>
          <w:rFonts w:ascii="Aptos Display" w:hAnsi="Aptos Display"/>
          <w:sz w:val="24"/>
          <w:szCs w:val="24"/>
        </w:rPr>
        <w:t xml:space="preserve"> </w:t>
      </w:r>
      <w:r w:rsidRPr="001638FA">
        <w:rPr>
          <w:rFonts w:ascii="Aptos Display" w:hAnsi="Aptos Display"/>
          <w:b/>
          <w:sz w:val="24"/>
          <w:szCs w:val="24"/>
        </w:rPr>
        <w:t>wydłużamy</w:t>
      </w:r>
      <w:r w:rsidRPr="001638FA">
        <w:rPr>
          <w:rFonts w:ascii="Aptos Display" w:hAnsi="Aptos Display"/>
          <w:sz w:val="24"/>
          <w:szCs w:val="24"/>
        </w:rPr>
        <w:t xml:space="preserve"> okres gwarancji na wykonane roboty budowlane </w:t>
      </w:r>
      <w:r w:rsidRPr="001638FA">
        <w:rPr>
          <w:rFonts w:ascii="Aptos Display" w:hAnsi="Aptos Display"/>
          <w:b/>
          <w:sz w:val="24"/>
          <w:szCs w:val="24"/>
        </w:rPr>
        <w:t>o okres ………….. m-</w:t>
      </w:r>
      <w:proofErr w:type="spellStart"/>
      <w:r w:rsidRPr="001638FA">
        <w:rPr>
          <w:rFonts w:ascii="Aptos Display" w:hAnsi="Aptos Display"/>
          <w:b/>
          <w:sz w:val="24"/>
          <w:szCs w:val="24"/>
        </w:rPr>
        <w:t>cy</w:t>
      </w:r>
      <w:proofErr w:type="spellEnd"/>
      <w:r w:rsidRPr="001638FA">
        <w:rPr>
          <w:rFonts w:ascii="Aptos Display" w:hAnsi="Aptos Display"/>
          <w:sz w:val="24"/>
          <w:szCs w:val="24"/>
        </w:rPr>
        <w:t xml:space="preserve"> (słownie: ……………………………..……. miesięcy), w stosunku do wymaganego zgodnie z rozdz. II ust. 5 pkt 1 lit. a) SWZ minimalnego tj. 36 miesięcznego okresu,</w:t>
      </w:r>
    </w:p>
    <w:p w14:paraId="7BB89E5E" w14:textId="77777777" w:rsidR="005770C1" w:rsidRPr="00CE2D7E" w:rsidRDefault="005770C1" w:rsidP="005770C1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gwarancji na zamontowane materiały</w:t>
      </w:r>
      <w:r w:rsidRPr="00F60BEB">
        <w:t xml:space="preserve"> </w:t>
      </w:r>
      <w:r w:rsidRPr="00F60BEB">
        <w:rPr>
          <w:rFonts w:ascii="Aptos Display" w:hAnsi="Aptos Display"/>
          <w:sz w:val="24"/>
          <w:szCs w:val="24"/>
        </w:rPr>
        <w:t xml:space="preserve">i urządzenia,   </w:t>
      </w:r>
      <w:r w:rsidRPr="00CE2D7E">
        <w:rPr>
          <w:rFonts w:ascii="Aptos Display" w:hAnsi="Aptos Display"/>
          <w:sz w:val="24"/>
          <w:szCs w:val="24"/>
        </w:rPr>
        <w:t>,  nie mniejszej niż gwarancja udzielona na roboty, a jeżeli gwarancja producenta jest dłuższa – zgodnie z gwarancją producenta,</w:t>
      </w:r>
    </w:p>
    <w:p w14:paraId="74A08796" w14:textId="77777777" w:rsidR="005770C1" w:rsidRPr="006C49BC" w:rsidRDefault="005770C1" w:rsidP="005770C1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rękojmi na okres 5 lat.</w:t>
      </w:r>
    </w:p>
    <w:p w14:paraId="4D7E870B" w14:textId="77777777" w:rsidR="005770C1" w:rsidRPr="005C37D1" w:rsidRDefault="005770C1" w:rsidP="005770C1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Zobowiązujemy się skierować do wykonania przedmiotu zamówienia wykwalifikowany personel dysponujący odpowiednią wiedzą oraz uprawnieniami.</w:t>
      </w:r>
    </w:p>
    <w:p w14:paraId="0A0F8D16" w14:textId="77777777" w:rsidR="005770C1" w:rsidRPr="005C37D1" w:rsidRDefault="005770C1" w:rsidP="005770C1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Wskazujemy nr tel. …………………..  oraz adres e-mail: ……………………….. - właściwe dla zgłaszania wad w okresie gwarancji i rękojmi.</w:t>
      </w:r>
    </w:p>
    <w:p w14:paraId="11A4418A" w14:textId="77777777" w:rsidR="005770C1" w:rsidRPr="000204E8" w:rsidRDefault="005770C1" w:rsidP="005770C1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eastAsiaTheme="minorHAnsi" w:hAnsi="Aptos Display"/>
          <w:sz w:val="24"/>
          <w:szCs w:val="24"/>
        </w:rPr>
      </w:pPr>
      <w:r w:rsidRPr="000204E8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</w:t>
      </w:r>
      <w:r>
        <w:rPr>
          <w:rFonts w:ascii="Aptos Display" w:hAnsi="Aptos Display"/>
          <w:sz w:val="24"/>
          <w:szCs w:val="24"/>
        </w:rPr>
        <w:t>.j.</w:t>
      </w:r>
      <w:r w:rsidRPr="000204E8">
        <w:rPr>
          <w:rFonts w:ascii="Aptos Display" w:hAnsi="Aptos Display"/>
          <w:sz w:val="24"/>
          <w:szCs w:val="24"/>
        </w:rPr>
        <w:t xml:space="preserve"> Dz. U. z 2020r. poz. 2207 z późn. zm.) / Oświadczamy, że wynagrodzenie określone w naszej ofercie zostało skalkulowane z uwzględnieniem przepisów </w:t>
      </w:r>
      <w:r w:rsidRPr="000204E8">
        <w:rPr>
          <w:rFonts w:ascii="Aptos Display" w:hAnsi="Aptos Display"/>
          <w:sz w:val="24"/>
          <w:szCs w:val="24"/>
        </w:rPr>
        <w:lastRenderedPageBreak/>
        <w:t>ustawy z dnia 10.10.2002 o minimalnym wynagrodzeniu za pracę (Dz. U. z 2020r. poz. 2207 z późn. zm.) .</w:t>
      </w:r>
    </w:p>
    <w:p w14:paraId="6572F59D" w14:textId="77777777" w:rsidR="005770C1" w:rsidRPr="009A2CEC" w:rsidRDefault="005770C1" w:rsidP="005770C1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064587DE" w14:textId="77777777" w:rsidR="005770C1" w:rsidRPr="00051629" w:rsidRDefault="005770C1" w:rsidP="005770C1">
      <w:pPr>
        <w:pStyle w:val="Akapitzlist"/>
        <w:spacing w:before="60" w:line="276" w:lineRule="auto"/>
        <w:ind w:left="0" w:firstLine="0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</w:t>
      </w:r>
      <w:r w:rsidRPr="008479D8">
        <w:rPr>
          <w:rFonts w:ascii="Aptos Display" w:hAnsi="Aptos Display"/>
          <w:sz w:val="24"/>
          <w:szCs w:val="24"/>
        </w:rPr>
        <w:t xml:space="preserve"> w cenie oferty uwzględniono wszelkie koszty poniesione w celu należytego i pełnego wykonania zamówienia, zgodnie z wymaganiami opisanymi w dokumentach zamówienia, w szczególności</w:t>
      </w:r>
      <w:r w:rsidRPr="0088492B">
        <w:rPr>
          <w:rFonts w:ascii="Aptos Display" w:hAnsi="Aptos Display"/>
          <w:sz w:val="24"/>
          <w:szCs w:val="24"/>
        </w:rPr>
        <w:t>:</w:t>
      </w:r>
      <w:r w:rsidRPr="00051629">
        <w:rPr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</w:rPr>
        <w:t>koszty wykonania wszelkich czynności związanych z realizacją robót budowlanych, koszty wynagrodzenia pracowników, koszty zakupu i 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</w:t>
      </w:r>
      <w:r w:rsidRPr="000103E0">
        <w:rPr>
          <w:rFonts w:ascii="Aptos Display" w:hAnsi="Aptos Display"/>
          <w:color w:val="FF0000"/>
          <w:sz w:val="24"/>
          <w:szCs w:val="24"/>
        </w:rPr>
        <w:t xml:space="preserve"> </w:t>
      </w:r>
      <w:r w:rsidRPr="000103E0">
        <w:rPr>
          <w:rFonts w:ascii="Aptos Display" w:hAnsi="Aptos Display"/>
          <w:sz w:val="24"/>
          <w:szCs w:val="24"/>
        </w:rPr>
        <w:t xml:space="preserve">Zamawiający zapewni Wykonawcy (nieodpłatnie) dostęp do mediów (woda, energia elektryczna) w celu realizacji zamówienia. Wykonawca tych kosztów nie ujmuje w cenie oferty. Cena zawiera </w:t>
      </w:r>
      <w:r>
        <w:rPr>
          <w:rFonts w:ascii="Aptos Display" w:hAnsi="Aptos Display"/>
          <w:sz w:val="24"/>
          <w:szCs w:val="24"/>
        </w:rPr>
        <w:t>również koszty wszystkich robót i usług towarzyszących, które nie zostały wyszczególnione w opisie przedmiotu zamówienia, a które są niezbędne do prawidłowej realizacji przedmiotu zamówienia i osiągnięcia celu.</w:t>
      </w:r>
    </w:p>
    <w:p w14:paraId="3479FE7B" w14:textId="77777777" w:rsidR="005770C1" w:rsidRPr="009A2CEC" w:rsidRDefault="005770C1" w:rsidP="005770C1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7247C51" w14:textId="77777777" w:rsidR="005770C1" w:rsidRPr="009A2CEC" w:rsidRDefault="005770C1" w:rsidP="005770C1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DC1FBC7" w14:textId="77777777" w:rsidR="005770C1" w:rsidRPr="00E83FEB" w:rsidRDefault="005770C1" w:rsidP="005770C1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75E4DEA7" w14:textId="77777777" w:rsidR="005770C1" w:rsidRDefault="005770C1" w:rsidP="005770C1">
      <w:pPr>
        <w:pStyle w:val="Nagwek2"/>
        <w:spacing w:line="276" w:lineRule="auto"/>
        <w:ind w:left="284" w:hanging="284"/>
        <w:rPr>
          <w:rStyle w:val="Nagwek2Znak1"/>
          <w:rFonts w:ascii="Aptos Display" w:eastAsiaTheme="minorHAnsi" w:hAnsi="Aptos Display"/>
          <w:sz w:val="24"/>
          <w:szCs w:val="24"/>
        </w:rPr>
      </w:pPr>
      <w:r w:rsidRPr="00E83FEB">
        <w:rPr>
          <w:rStyle w:val="Nagwek2Znak1"/>
          <w:rFonts w:ascii="Aptos Display" w:eastAsiaTheme="minorHAnsi" w:hAnsi="Aptos Display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itp.)…………………………………………………........….;</w:t>
      </w:r>
    </w:p>
    <w:p w14:paraId="683E92F1" w14:textId="77777777" w:rsidR="005770C1" w:rsidRDefault="005770C1" w:rsidP="005770C1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C3183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 sposób i w zakresie określonym w oświadczeniu o spełnianiu warunków udziału w postępowaniu (załącznik 1C do SWZ).</w:t>
      </w:r>
    </w:p>
    <w:p w14:paraId="43982581" w14:textId="77777777" w:rsidR="005770C1" w:rsidRPr="00BC4B22" w:rsidRDefault="005770C1" w:rsidP="005770C1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 xml:space="preserve">Oświadczamy, iż wadium zostało wniesione w formie: </w:t>
      </w:r>
    </w:p>
    <w:p w14:paraId="3EE3ACAA" w14:textId="77777777" w:rsidR="005770C1" w:rsidRPr="001638FA" w:rsidRDefault="005770C1" w:rsidP="001638FA">
      <w:pPr>
        <w:pStyle w:val="Nagwek3"/>
        <w:numPr>
          <w:ilvl w:val="0"/>
          <w:numId w:val="46"/>
        </w:numPr>
        <w:rPr>
          <w:rFonts w:ascii="Aptos Display" w:hAnsi="Aptos Display"/>
          <w:sz w:val="24"/>
          <w:szCs w:val="24"/>
        </w:rPr>
      </w:pPr>
      <w:r w:rsidRPr="001638FA">
        <w:rPr>
          <w:rFonts w:ascii="Aptos Display" w:hAnsi="Aptos Display"/>
          <w:sz w:val="24"/>
          <w:szCs w:val="24"/>
        </w:rPr>
        <w:t>w pieniądzu, przelewem na rachunek Zamawiającego:</w:t>
      </w:r>
    </w:p>
    <w:p w14:paraId="3F63D7B0" w14:textId="77777777" w:rsidR="005770C1" w:rsidRPr="00BC4B22" w:rsidRDefault="005770C1" w:rsidP="005770C1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ING Bank Śląski Spółka Akcyjna o/Katowice,</w:t>
      </w:r>
    </w:p>
    <w:p w14:paraId="74566449" w14:textId="77777777" w:rsidR="005770C1" w:rsidRPr="00BC4B22" w:rsidRDefault="005770C1" w:rsidP="005770C1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nr rachunku: 29 1050 1214 1000 0022 0331 4816, w wysokości: ….…………………</w:t>
      </w:r>
      <w:r>
        <w:rPr>
          <w:rFonts w:ascii="Aptos Display" w:hAnsi="Aptos Display"/>
          <w:sz w:val="24"/>
          <w:szCs w:val="24"/>
          <w:lang w:eastAsia="x-none"/>
        </w:rPr>
        <w:t>..</w:t>
      </w:r>
      <w:r w:rsidRPr="00BC4B22">
        <w:rPr>
          <w:rFonts w:ascii="Aptos Display" w:hAnsi="Aptos Display"/>
          <w:sz w:val="24"/>
          <w:szCs w:val="24"/>
          <w:lang w:eastAsia="x-none"/>
        </w:rPr>
        <w:t>…… PLN,</w:t>
      </w:r>
    </w:p>
    <w:p w14:paraId="31522D32" w14:textId="77777777" w:rsidR="005770C1" w:rsidRPr="00BC4B22" w:rsidRDefault="005770C1" w:rsidP="005770C1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bankowych, w wysokości: ………….………………………………………………….… PLN,</w:t>
      </w:r>
    </w:p>
    <w:p w14:paraId="389CA790" w14:textId="77777777" w:rsidR="005770C1" w:rsidRPr="00BC4B22" w:rsidRDefault="005770C1" w:rsidP="005770C1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ubezpieczeniowych, w wysokości: ……….………………………………………</w:t>
      </w:r>
      <w:r>
        <w:rPr>
          <w:rFonts w:ascii="Aptos Display" w:hAnsi="Aptos Display"/>
          <w:sz w:val="24"/>
          <w:szCs w:val="24"/>
        </w:rPr>
        <w:t>….</w:t>
      </w:r>
      <w:r w:rsidRPr="00BC4B22">
        <w:rPr>
          <w:rFonts w:ascii="Aptos Display" w:hAnsi="Aptos Display"/>
          <w:sz w:val="24"/>
          <w:szCs w:val="24"/>
        </w:rPr>
        <w:t>… PLN,</w:t>
      </w:r>
    </w:p>
    <w:p w14:paraId="6CD51554" w14:textId="77777777" w:rsidR="005770C1" w:rsidRPr="00BC4B22" w:rsidRDefault="005770C1" w:rsidP="005770C1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lastRenderedPageBreak/>
        <w:t xml:space="preserve">w poręczeniach udzielanych przez podmioty, o których mowa w art. 6b ust. 5 pkt. 2 ustawy z dnia 9 listopada 2000 r. o utworzeniu Polskiej Agencji Rozwoju Przedsiębiorczości (Dz. U. z 2020 r . poz. 299 z </w:t>
      </w:r>
      <w:proofErr w:type="spellStart"/>
      <w:r w:rsidRPr="00BC4B22">
        <w:rPr>
          <w:rFonts w:ascii="Aptos Display" w:hAnsi="Aptos Display"/>
          <w:sz w:val="24"/>
          <w:szCs w:val="24"/>
        </w:rPr>
        <w:t>późn</w:t>
      </w:r>
      <w:proofErr w:type="spellEnd"/>
      <w:r w:rsidRPr="00BC4B22">
        <w:rPr>
          <w:rFonts w:ascii="Aptos Display" w:hAnsi="Aptos Display"/>
          <w:sz w:val="24"/>
          <w:szCs w:val="24"/>
        </w:rPr>
        <w:t>. zm.), w wysokości: …........................................................................................ PLN</w:t>
      </w:r>
    </w:p>
    <w:p w14:paraId="45A0256F" w14:textId="77777777" w:rsidR="005770C1" w:rsidRPr="009A2CEC" w:rsidRDefault="005770C1" w:rsidP="005770C1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2BC8FF26" w14:textId="77777777" w:rsidR="005770C1" w:rsidRPr="009A2CEC" w:rsidRDefault="005770C1" w:rsidP="005770C1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Zawarty w dokumentach zamówienia wzór umowy został przez nas zaakceptowany i zobowiązujemy się, w przypadku wyboru naszej oferty, do zawarcia umowy na wymienionych w</w:t>
      </w:r>
      <w:r>
        <w:rPr>
          <w:rFonts w:ascii="Aptos Display" w:hAnsi="Aptos Display"/>
          <w:sz w:val="24"/>
          <w:szCs w:val="24"/>
        </w:rPr>
        <w:t> </w:t>
      </w:r>
      <w:r w:rsidRPr="009A2CEC">
        <w:rPr>
          <w:rFonts w:ascii="Aptos Display" w:hAnsi="Aptos Display"/>
          <w:sz w:val="24"/>
          <w:szCs w:val="24"/>
        </w:rPr>
        <w:t xml:space="preserve"> nim warunkach, w miejscu i terminie wyznaczonym przez Zamawiającego. </w:t>
      </w:r>
    </w:p>
    <w:p w14:paraId="58F116E4" w14:textId="77777777" w:rsidR="005770C1" w:rsidRPr="009A2CEC" w:rsidRDefault="005770C1" w:rsidP="005770C1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>
        <w:rPr>
          <w:rFonts w:ascii="Aptos Display" w:hAnsi="Aptos Display"/>
          <w:b/>
          <w:sz w:val="24"/>
          <w:szCs w:val="24"/>
        </w:rPr>
        <w:t>3</w:t>
      </w:r>
      <w:r w:rsidRPr="009A2CEC">
        <w:rPr>
          <w:rFonts w:ascii="Aptos Display" w:hAnsi="Aptos Display"/>
          <w:b/>
          <w:sz w:val="24"/>
          <w:szCs w:val="24"/>
        </w:rPr>
        <w:t>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34080A9C" w14:textId="77777777" w:rsidR="005770C1" w:rsidRPr="0040032E" w:rsidRDefault="005770C1" w:rsidP="005770C1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40032E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</w:t>
      </w:r>
      <w:r w:rsidRPr="00FF08F6">
        <w:rPr>
          <w:rFonts w:ascii="Aptos Display" w:hAnsi="Aptos Display"/>
          <w:b/>
          <w:bCs w:val="0"/>
          <w:sz w:val="24"/>
          <w:szCs w:val="24"/>
        </w:rPr>
        <w:t>5%</w:t>
      </w:r>
      <w:r w:rsidRPr="0040032E">
        <w:rPr>
          <w:rFonts w:ascii="Aptos Display" w:hAnsi="Aptos Display"/>
          <w:sz w:val="24"/>
          <w:szCs w:val="24"/>
        </w:rPr>
        <w:t xml:space="preserve"> ceny całkowitej podanej w ofercie, przed zawarciem umowy, w jednej z form określonych w art. 450 ust. 1 ustawy Prawo zamówień publicznych.</w:t>
      </w:r>
    </w:p>
    <w:p w14:paraId="338BDE16" w14:textId="77777777" w:rsidR="005770C1" w:rsidRPr="009A2CEC" w:rsidRDefault="005770C1" w:rsidP="005770C1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17D3BC8C" w14:textId="77777777" w:rsidR="005770C1" w:rsidRPr="009A2CEC" w:rsidRDefault="005770C1" w:rsidP="005770C1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</w:t>
      </w:r>
      <w:r>
        <w:rPr>
          <w:rFonts w:ascii="Aptos Display" w:hAnsi="Aptos Display"/>
          <w:i/>
          <w:sz w:val="24"/>
          <w:szCs w:val="24"/>
        </w:rPr>
        <w:t> </w:t>
      </w:r>
      <w:r w:rsidRPr="009A2CEC">
        <w:rPr>
          <w:rFonts w:ascii="Aptos Display" w:hAnsi="Aptos Display"/>
          <w:i/>
          <w:sz w:val="24"/>
          <w:szCs w:val="24"/>
        </w:rPr>
        <w:t xml:space="preserve">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"/>
      </w:r>
    </w:p>
    <w:p w14:paraId="30F5166F" w14:textId="77777777" w:rsidR="005770C1" w:rsidRPr="009A2CEC" w:rsidRDefault="005770C1" w:rsidP="005770C1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456A766B" w14:textId="77777777" w:rsidR="005770C1" w:rsidRPr="009A2CEC" w:rsidRDefault="005770C1" w:rsidP="005770C1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</w:t>
      </w:r>
      <w:r w:rsidRPr="005A3C37">
        <w:rPr>
          <w:rFonts w:ascii="Aptos Display" w:hAnsi="Aptos Display"/>
          <w:bCs/>
          <w:i/>
          <w:sz w:val="24"/>
          <w:szCs w:val="24"/>
        </w:rPr>
        <w:lastRenderedPageBreak/>
        <w:t>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204DB566" w14:textId="77777777" w:rsidR="005770C1" w:rsidRPr="009A2CEC" w:rsidRDefault="005770C1" w:rsidP="005770C1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6034CB51" w14:textId="77777777" w:rsidR="005770C1" w:rsidRPr="00A857FA" w:rsidRDefault="005770C1" w:rsidP="005770C1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Wraz z niniejszą ofertą składamy:</w:t>
      </w:r>
    </w:p>
    <w:p w14:paraId="6468C448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Oświadczenie  (Załącznik nr 1B)</w:t>
      </w:r>
    </w:p>
    <w:p w14:paraId="223EE08A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 xml:space="preserve"> Oświadczenie  (Załącznik nr 1C)</w:t>
      </w:r>
    </w:p>
    <w:p w14:paraId="6138D490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Zobowiązanie innych podmiotów (Załącznik nr 1D) (jeśli dotyczy)</w:t>
      </w:r>
    </w:p>
    <w:p w14:paraId="5C3F8E9F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Odpis z właściwego rejestru</w:t>
      </w:r>
    </w:p>
    <w:p w14:paraId="0D4F62B3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Pełnomocnictwo (jeśli dotyczy</w:t>
      </w:r>
      <w:r>
        <w:rPr>
          <w:rFonts w:ascii="Aptos Display" w:hAnsi="Aptos Display"/>
          <w:sz w:val="24"/>
          <w:szCs w:val="24"/>
        </w:rPr>
        <w:t>)</w:t>
      </w:r>
    </w:p>
    <w:p w14:paraId="398A26F3" w14:textId="77777777" w:rsidR="005770C1" w:rsidRPr="00A857FA" w:rsidRDefault="005770C1" w:rsidP="00217A5F">
      <w:pPr>
        <w:pStyle w:val="Akapitzlist"/>
        <w:numPr>
          <w:ilvl w:val="0"/>
          <w:numId w:val="47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 xml:space="preserve">………………………. </w:t>
      </w:r>
    </w:p>
    <w:p w14:paraId="5584602A" w14:textId="77777777" w:rsidR="00FD1470" w:rsidRP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sectPr w:rsidR="00FD1470" w:rsidRPr="00FD1470" w:rsidSect="00D371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20" w:right="1134" w:bottom="1702" w:left="1134" w:header="135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7C1A7" w14:textId="77777777" w:rsidR="002B054E" w:rsidRDefault="002B054E" w:rsidP="005D63CD">
      <w:pPr>
        <w:spacing w:line="240" w:lineRule="auto"/>
      </w:pPr>
      <w:r>
        <w:separator/>
      </w:r>
    </w:p>
  </w:endnote>
  <w:endnote w:type="continuationSeparator" w:id="0">
    <w:p w14:paraId="5A995C3C" w14:textId="77777777" w:rsidR="002B054E" w:rsidRDefault="002B054E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B78B" w14:textId="77E614D4" w:rsidR="00C605F1" w:rsidRPr="004E4B9F" w:rsidRDefault="00FD723E" w:rsidP="00C605F1">
    <w:pPr>
      <w:pStyle w:val="Stopka"/>
      <w:spacing w:line="276" w:lineRule="auto"/>
      <w:ind w:left="0" w:firstLine="0"/>
    </w:pPr>
    <w:r>
      <w:rPr>
        <w:noProof/>
      </w:rPr>
      <mc:AlternateContent>
        <mc:Choice Requires="wps">
          <w:drawing>
            <wp:inline distT="0" distB="0" distL="0" distR="0" wp14:anchorId="452E97D7" wp14:editId="277BBBF5">
              <wp:extent cx="819150" cy="433705"/>
              <wp:effectExtent l="0" t="0" r="0" b="0"/>
              <wp:docPr id="2" name="Prostokąt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3DC76" w14:textId="7A699EC3" w:rsidR="00FD723E" w:rsidRPr="00FD723E" w:rsidRDefault="00FD723E" w:rsidP="00C605F1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426" w:hanging="426"/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</w:pPr>
                          <w:r>
                            <w:t xml:space="preserve">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 xml:space="preserve">|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>2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w14:anchorId="452E97D7" id="Prostokąt 2" o:spid="_x0000_s1026" style="width:64.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" stroked="f">
              <v:textbox style="mso-fit-shape-to-text:t" inset="0,,0">
                <w:txbxContent>
                  <w:p w14:paraId="2783DC76" w14:textId="7A699EC3" w:rsidR="00FD723E" w:rsidRPr="00FD723E" w:rsidRDefault="00FD723E" w:rsidP="00C605F1">
                    <w:pPr>
                      <w:pBdr>
                        <w:top w:val="single" w:sz="4" w:space="1" w:color="D8D8D8" w:themeColor="background1" w:themeShade="D8"/>
                      </w:pBdr>
                      <w:ind w:left="426" w:hanging="426"/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 xml:space="preserve">|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>2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  <w:p w14:paraId="14736680" w14:textId="02C235C4" w:rsidR="002911B3" w:rsidRPr="004E4B9F" w:rsidRDefault="002911B3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3C022" w14:textId="14F4AAB3" w:rsidR="00C605F1" w:rsidRPr="00D024DF" w:rsidRDefault="00C605F1" w:rsidP="00207ABF">
    <w:pPr>
      <w:pStyle w:val="Stopka"/>
      <w:spacing w:line="276" w:lineRule="auto"/>
      <w:ind w:left="0" w:firstLine="0"/>
      <w:rPr>
        <w:rFonts w:ascii="Aptos Display" w:hAnsi="Aptos Display"/>
        <w:b/>
        <w:bCs/>
        <w:color w:val="002D59"/>
        <w:sz w:val="16"/>
        <w:szCs w:val="16"/>
      </w:rPr>
    </w:pPr>
    <w:r w:rsidRPr="00D024DF">
      <w:rPr>
        <w:rFonts w:ascii="Aptos Display" w:hAnsi="Aptos Display"/>
        <w:b/>
        <w:bCs/>
        <w:color w:val="002D59"/>
        <w:sz w:val="16"/>
        <w:szCs w:val="16"/>
      </w:rPr>
      <w:t>Uniwersytet Śląski w Katowicach</w:t>
    </w:r>
  </w:p>
  <w:p w14:paraId="532EADB2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Dział Zamówień Publicznych</w:t>
    </w:r>
  </w:p>
  <w:p w14:paraId="40CA5B3C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ul. Bankowa 12, 40-007 Katowice</w:t>
    </w:r>
  </w:p>
  <w:p w14:paraId="2E1AD0E8" w14:textId="77777777" w:rsidR="00C605F1" w:rsidRPr="00D024DF" w:rsidRDefault="00C605F1" w:rsidP="00C605F1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 w:val="16"/>
        <w:szCs w:val="16"/>
        <w:u w:val="single"/>
        <w:lang w:val="de-DE"/>
      </w:rPr>
    </w:pPr>
    <w:r w:rsidRPr="00D024DF">
      <w:rPr>
        <w:rFonts w:ascii="Aptos Display" w:hAnsi="Aptos Display"/>
        <w:color w:val="002D59"/>
        <w:sz w:val="16"/>
        <w:szCs w:val="16"/>
        <w:lang w:val="de-DE"/>
      </w:rPr>
      <w:t xml:space="preserve">tel.: 32 359 13 34, </w:t>
    </w:r>
    <w:proofErr w:type="spellStart"/>
    <w:r w:rsidRPr="00D024DF">
      <w:rPr>
        <w:rFonts w:ascii="Aptos Display" w:hAnsi="Aptos Display"/>
        <w:color w:val="002D59"/>
        <w:sz w:val="16"/>
        <w:szCs w:val="16"/>
        <w:lang w:val="de-DE"/>
      </w:rPr>
      <w:t>e-mail</w:t>
    </w:r>
    <w:proofErr w:type="spellEnd"/>
    <w:r w:rsidRPr="00D024DF">
      <w:rPr>
        <w:rFonts w:ascii="Aptos Display" w:hAnsi="Aptos Display"/>
        <w:color w:val="002D59"/>
        <w:sz w:val="16"/>
        <w:szCs w:val="16"/>
        <w:lang w:val="de-DE"/>
      </w:rPr>
      <w:t>: dzp@us.edu.pl</w:t>
    </w:r>
    <w:r w:rsidRPr="00D024DF">
      <w:rPr>
        <w:rFonts w:ascii="Aptos Display" w:hAnsi="Aptos Display"/>
        <w:color w:val="002D59"/>
        <w:sz w:val="16"/>
        <w:szCs w:val="16"/>
        <w:lang w:val="de-DE"/>
      </w:rPr>
      <w:tab/>
    </w:r>
  </w:p>
  <w:p w14:paraId="55CD3264" w14:textId="77777777" w:rsidR="00C605F1" w:rsidRPr="00D024DF" w:rsidRDefault="00C605F1" w:rsidP="00C605F1">
    <w:pPr>
      <w:pStyle w:val="Stopka"/>
      <w:ind w:left="0" w:firstLine="0"/>
      <w:rPr>
        <w:rFonts w:ascii="Aptos Display" w:hAnsi="Aptos Display"/>
      </w:rPr>
    </w:pPr>
    <w:r w:rsidRPr="00D024DF">
      <w:rPr>
        <w:rFonts w:ascii="Aptos Display" w:hAnsi="Aptos Display"/>
        <w:color w:val="002D59"/>
        <w:sz w:val="16"/>
        <w:szCs w:val="16"/>
      </w:rPr>
      <w:t>www.</w:t>
    </w:r>
    <w:r w:rsidRPr="00D024DF">
      <w:rPr>
        <w:rFonts w:ascii="Aptos Display" w:hAnsi="Aptos Display"/>
        <w:b/>
        <w:bCs/>
        <w:color w:val="002D59"/>
        <w:sz w:val="16"/>
        <w:szCs w:val="16"/>
      </w:rPr>
      <w:t>us.</w:t>
    </w:r>
    <w:r w:rsidRPr="00D024DF">
      <w:rPr>
        <w:rFonts w:ascii="Aptos Display" w:hAnsi="Aptos Display"/>
        <w:color w:val="002D59"/>
        <w:sz w:val="16"/>
        <w:szCs w:val="16"/>
      </w:rPr>
      <w:t>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91645" w14:textId="77777777" w:rsidR="002B054E" w:rsidRDefault="002B054E" w:rsidP="005D63CD">
      <w:pPr>
        <w:spacing w:line="240" w:lineRule="auto"/>
      </w:pPr>
      <w:r>
        <w:separator/>
      </w:r>
    </w:p>
  </w:footnote>
  <w:footnote w:type="continuationSeparator" w:id="0">
    <w:p w14:paraId="47B9F904" w14:textId="77777777" w:rsidR="002B054E" w:rsidRDefault="002B054E" w:rsidP="005D63CD">
      <w:pPr>
        <w:spacing w:line="240" w:lineRule="auto"/>
      </w:pPr>
      <w:r>
        <w:continuationSeparator/>
      </w:r>
    </w:p>
  </w:footnote>
  <w:footnote w:id="1">
    <w:p w14:paraId="3D1F84F3" w14:textId="77777777" w:rsidR="002911B3" w:rsidRPr="00D3716C" w:rsidRDefault="002911B3" w:rsidP="00D3716C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 bez uzupełnienia, Zamawiający przyjmie, że Wykonawca zamierza wykonać zamówienie samodzielnie.</w:t>
      </w:r>
    </w:p>
  </w:footnote>
  <w:footnote w:id="2">
    <w:p w14:paraId="7D3C20F6" w14:textId="77777777" w:rsidR="002911B3" w:rsidRPr="00E33F71" w:rsidRDefault="002911B3" w:rsidP="00D3716C">
      <w:pPr>
        <w:pStyle w:val="Tekstprzypisudolnego"/>
        <w:spacing w:after="0" w:line="24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3">
    <w:p w14:paraId="06C97089" w14:textId="22E8D8C8" w:rsidR="002911B3" w:rsidRPr="00D3716C" w:rsidRDefault="002911B3" w:rsidP="00D3716C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="00D3716C"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4">
    <w:p w14:paraId="0404FB6B" w14:textId="77777777" w:rsidR="005770C1" w:rsidRPr="00D3716C" w:rsidRDefault="005770C1" w:rsidP="005770C1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 bez uzupełnienia, Zamawiający przyjmie, że Wykonawca zamierza wykonać zamówienie samodzielnie.</w:t>
      </w:r>
    </w:p>
  </w:footnote>
  <w:footnote w:id="5">
    <w:p w14:paraId="4E2DE1C1" w14:textId="77777777" w:rsidR="005770C1" w:rsidRPr="00E33F71" w:rsidRDefault="005770C1" w:rsidP="005770C1">
      <w:pPr>
        <w:pStyle w:val="Tekstprzypisudolnego"/>
        <w:spacing w:after="0" w:line="24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6">
    <w:p w14:paraId="513A978F" w14:textId="77777777" w:rsidR="005770C1" w:rsidRPr="00D3716C" w:rsidRDefault="005770C1" w:rsidP="005770C1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2911B3" w:rsidRDefault="0009493C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1056" w14:textId="0DFFDC6B" w:rsidR="00D024DF" w:rsidRDefault="00D024DF" w:rsidP="00D3716C">
    <w:pPr>
      <w:pStyle w:val="Nagwek"/>
      <w:ind w:left="0"/>
      <w:jc w:val="left"/>
    </w:pPr>
    <w:r>
      <w:rPr>
        <w:noProof/>
      </w:rPr>
      <w:drawing>
        <wp:inline distT="0" distB="0" distL="0" distR="0" wp14:anchorId="15932DFE" wp14:editId="4BFE8741">
          <wp:extent cx="2857500" cy="647700"/>
          <wp:effectExtent l="0" t="0" r="0" b="0"/>
          <wp:docPr id="8" name="Obraz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0E65"/>
    <w:multiLevelType w:val="hybridMultilevel"/>
    <w:tmpl w:val="780AADB0"/>
    <w:lvl w:ilvl="0" w:tplc="C64E15AA">
      <w:start w:val="1"/>
      <w:numFmt w:val="decimal"/>
      <w:pStyle w:val="Nagwek3"/>
      <w:lvlText w:val="%1)"/>
      <w:lvlJc w:val="left"/>
      <w:pPr>
        <w:ind w:left="360" w:hanging="360"/>
      </w:pPr>
      <w:rPr>
        <w:rFonts w:ascii="Aptos Display" w:hAnsi="Aptos Display" w:hint="default"/>
        <w:b w:val="0"/>
        <w:i w:val="0"/>
        <w:color w:val="auto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1240C7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636E1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3687"/>
    <w:multiLevelType w:val="hybridMultilevel"/>
    <w:tmpl w:val="049660B0"/>
    <w:lvl w:ilvl="0" w:tplc="CB620B46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54A41"/>
    <w:multiLevelType w:val="hybridMultilevel"/>
    <w:tmpl w:val="271E0F0C"/>
    <w:lvl w:ilvl="0" w:tplc="2CE4ACD0">
      <w:start w:val="1"/>
      <w:numFmt w:val="decimal"/>
      <w:pStyle w:val="Nagwek2"/>
      <w:lvlText w:val="%1."/>
      <w:lvlJc w:val="left"/>
      <w:pPr>
        <w:ind w:left="7873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1820220"/>
    <w:multiLevelType w:val="hybridMultilevel"/>
    <w:tmpl w:val="E46ED8E0"/>
    <w:lvl w:ilvl="0" w:tplc="8EB2D166">
      <w:start w:val="1"/>
      <w:numFmt w:val="decimal"/>
      <w:lvlText w:val="%1)"/>
      <w:lvlJc w:val="left"/>
      <w:pPr>
        <w:ind w:left="1287" w:hanging="360"/>
      </w:pPr>
      <w:rPr>
        <w:rFonts w:ascii="Aptos Display" w:hAnsi="Aptos Display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8" w15:restartNumberingAfterBreak="0">
    <w:nsid w:val="481E6AA6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F3431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804ED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5"/>
    <w:lvlOverride w:ilvl="0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</w:num>
  <w:num w:numId="9">
    <w:abstractNumId w:val="8"/>
  </w:num>
  <w:num w:numId="10">
    <w:abstractNumId w:val="5"/>
    <w:lvlOverride w:ilvl="0">
      <w:startOverride w:val="1"/>
    </w:lvlOverride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1"/>
  </w:num>
  <w:num w:numId="22">
    <w:abstractNumId w:val="1"/>
    <w:lvlOverride w:ilvl="0">
      <w:startOverride w:val="1"/>
    </w:lvlOverride>
  </w:num>
  <w:num w:numId="23">
    <w:abstractNumId w:val="1"/>
  </w:num>
  <w:num w:numId="24">
    <w:abstractNumId w:val="1"/>
  </w:num>
  <w:num w:numId="25">
    <w:abstractNumId w:val="1"/>
  </w:num>
  <w:num w:numId="26">
    <w:abstractNumId w:val="5"/>
    <w:lvlOverride w:ilvl="0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1"/>
    <w:lvlOverride w:ilvl="0">
      <w:startOverride w:val="1"/>
    </w:lvlOverride>
  </w:num>
  <w:num w:numId="31">
    <w:abstractNumId w:val="5"/>
  </w:num>
  <w:num w:numId="32">
    <w:abstractNumId w:val="1"/>
    <w:lvlOverride w:ilvl="0">
      <w:startOverride w:val="1"/>
    </w:lvlOverride>
  </w:num>
  <w:num w:numId="33">
    <w:abstractNumId w:val="10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6"/>
  </w:num>
  <w:num w:numId="39">
    <w:abstractNumId w:val="4"/>
  </w:num>
  <w:num w:numId="40">
    <w:abstractNumId w:val="5"/>
  </w:num>
  <w:num w:numId="41">
    <w:abstractNumId w:val="5"/>
  </w:num>
  <w:num w:numId="42">
    <w:abstractNumId w:val="5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11"/>
  </w:num>
  <w:num w:numId="48">
    <w:abstractNumId w:val="5"/>
  </w:num>
  <w:num w:numId="49">
    <w:abstractNumId w:val="5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03E0"/>
    <w:rsid w:val="0001285D"/>
    <w:rsid w:val="00012FC9"/>
    <w:rsid w:val="00017990"/>
    <w:rsid w:val="000204E8"/>
    <w:rsid w:val="00021C6F"/>
    <w:rsid w:val="0002368A"/>
    <w:rsid w:val="00023CE7"/>
    <w:rsid w:val="00032A0C"/>
    <w:rsid w:val="00034894"/>
    <w:rsid w:val="0003593D"/>
    <w:rsid w:val="00035DF7"/>
    <w:rsid w:val="000478BB"/>
    <w:rsid w:val="000479C6"/>
    <w:rsid w:val="00051629"/>
    <w:rsid w:val="000518A0"/>
    <w:rsid w:val="00052289"/>
    <w:rsid w:val="0005288C"/>
    <w:rsid w:val="00057283"/>
    <w:rsid w:val="00062715"/>
    <w:rsid w:val="000649CD"/>
    <w:rsid w:val="00065E6E"/>
    <w:rsid w:val="00066CCC"/>
    <w:rsid w:val="00067569"/>
    <w:rsid w:val="00070C25"/>
    <w:rsid w:val="00071242"/>
    <w:rsid w:val="000729DF"/>
    <w:rsid w:val="000729EA"/>
    <w:rsid w:val="00075208"/>
    <w:rsid w:val="000800D4"/>
    <w:rsid w:val="00080C23"/>
    <w:rsid w:val="000836B7"/>
    <w:rsid w:val="00084BDF"/>
    <w:rsid w:val="00087419"/>
    <w:rsid w:val="0009125C"/>
    <w:rsid w:val="0009493C"/>
    <w:rsid w:val="00094DCE"/>
    <w:rsid w:val="00097FBD"/>
    <w:rsid w:val="000A0A8A"/>
    <w:rsid w:val="000A2261"/>
    <w:rsid w:val="000A2883"/>
    <w:rsid w:val="000A37EA"/>
    <w:rsid w:val="000A3D64"/>
    <w:rsid w:val="000A5BCB"/>
    <w:rsid w:val="000A7732"/>
    <w:rsid w:val="000B0AAE"/>
    <w:rsid w:val="000B179E"/>
    <w:rsid w:val="000C5ABC"/>
    <w:rsid w:val="000D1F37"/>
    <w:rsid w:val="000D74C6"/>
    <w:rsid w:val="000E54B0"/>
    <w:rsid w:val="000E587B"/>
    <w:rsid w:val="000F596C"/>
    <w:rsid w:val="00101463"/>
    <w:rsid w:val="0010164C"/>
    <w:rsid w:val="00103256"/>
    <w:rsid w:val="00110217"/>
    <w:rsid w:val="00111E97"/>
    <w:rsid w:val="00111FD4"/>
    <w:rsid w:val="00113823"/>
    <w:rsid w:val="00117629"/>
    <w:rsid w:val="00120996"/>
    <w:rsid w:val="001228A2"/>
    <w:rsid w:val="00135240"/>
    <w:rsid w:val="00140517"/>
    <w:rsid w:val="001463E7"/>
    <w:rsid w:val="00146CA6"/>
    <w:rsid w:val="00147280"/>
    <w:rsid w:val="00147EC7"/>
    <w:rsid w:val="001509D7"/>
    <w:rsid w:val="00153479"/>
    <w:rsid w:val="00155256"/>
    <w:rsid w:val="001638FA"/>
    <w:rsid w:val="001645D1"/>
    <w:rsid w:val="0016521A"/>
    <w:rsid w:val="0016674A"/>
    <w:rsid w:val="00170642"/>
    <w:rsid w:val="00177865"/>
    <w:rsid w:val="001814C5"/>
    <w:rsid w:val="0018183C"/>
    <w:rsid w:val="00184C5B"/>
    <w:rsid w:val="001863EA"/>
    <w:rsid w:val="00187454"/>
    <w:rsid w:val="001902EC"/>
    <w:rsid w:val="00197885"/>
    <w:rsid w:val="00197CBB"/>
    <w:rsid w:val="001A0C84"/>
    <w:rsid w:val="001A181C"/>
    <w:rsid w:val="001B07DA"/>
    <w:rsid w:val="001B0A69"/>
    <w:rsid w:val="001B1AC0"/>
    <w:rsid w:val="001B45E6"/>
    <w:rsid w:val="001C43D0"/>
    <w:rsid w:val="001D05CD"/>
    <w:rsid w:val="001D46BB"/>
    <w:rsid w:val="001D611A"/>
    <w:rsid w:val="001D63A1"/>
    <w:rsid w:val="001E60A0"/>
    <w:rsid w:val="00200A27"/>
    <w:rsid w:val="00207ABF"/>
    <w:rsid w:val="00217A5F"/>
    <w:rsid w:val="00221638"/>
    <w:rsid w:val="00226310"/>
    <w:rsid w:val="002273E3"/>
    <w:rsid w:val="00230122"/>
    <w:rsid w:val="00231015"/>
    <w:rsid w:val="002318AB"/>
    <w:rsid w:val="002404AF"/>
    <w:rsid w:val="00241D9C"/>
    <w:rsid w:val="002471C2"/>
    <w:rsid w:val="00251091"/>
    <w:rsid w:val="00251605"/>
    <w:rsid w:val="00257789"/>
    <w:rsid w:val="00257D61"/>
    <w:rsid w:val="002630EF"/>
    <w:rsid w:val="0026347A"/>
    <w:rsid w:val="00263D6A"/>
    <w:rsid w:val="00267E41"/>
    <w:rsid w:val="00272091"/>
    <w:rsid w:val="00272E3F"/>
    <w:rsid w:val="002767DF"/>
    <w:rsid w:val="00285FC6"/>
    <w:rsid w:val="002911B3"/>
    <w:rsid w:val="00293BF7"/>
    <w:rsid w:val="00297E16"/>
    <w:rsid w:val="00297EB3"/>
    <w:rsid w:val="002A0430"/>
    <w:rsid w:val="002A23A5"/>
    <w:rsid w:val="002A3574"/>
    <w:rsid w:val="002A3B02"/>
    <w:rsid w:val="002A50F6"/>
    <w:rsid w:val="002A61D5"/>
    <w:rsid w:val="002B054E"/>
    <w:rsid w:val="002B0AD5"/>
    <w:rsid w:val="002B0C1D"/>
    <w:rsid w:val="002B1F27"/>
    <w:rsid w:val="002B20B0"/>
    <w:rsid w:val="002B2C02"/>
    <w:rsid w:val="002B3B39"/>
    <w:rsid w:val="002B5872"/>
    <w:rsid w:val="002B6782"/>
    <w:rsid w:val="002C58C5"/>
    <w:rsid w:val="002D273D"/>
    <w:rsid w:val="002D2F12"/>
    <w:rsid w:val="002D64F0"/>
    <w:rsid w:val="002E4CF0"/>
    <w:rsid w:val="002E7229"/>
    <w:rsid w:val="002F44FC"/>
    <w:rsid w:val="002F5524"/>
    <w:rsid w:val="002F56CF"/>
    <w:rsid w:val="00305D5C"/>
    <w:rsid w:val="00307EFB"/>
    <w:rsid w:val="0031115A"/>
    <w:rsid w:val="003144B0"/>
    <w:rsid w:val="00314850"/>
    <w:rsid w:val="00317F1D"/>
    <w:rsid w:val="00321B53"/>
    <w:rsid w:val="00327210"/>
    <w:rsid w:val="003322E2"/>
    <w:rsid w:val="003327C2"/>
    <w:rsid w:val="003328A9"/>
    <w:rsid w:val="0034078E"/>
    <w:rsid w:val="003439DD"/>
    <w:rsid w:val="00343FA5"/>
    <w:rsid w:val="0035383F"/>
    <w:rsid w:val="00354EEE"/>
    <w:rsid w:val="00355D8F"/>
    <w:rsid w:val="00357D01"/>
    <w:rsid w:val="00363504"/>
    <w:rsid w:val="003636A2"/>
    <w:rsid w:val="00370276"/>
    <w:rsid w:val="00370C49"/>
    <w:rsid w:val="00382315"/>
    <w:rsid w:val="00382813"/>
    <w:rsid w:val="00384DA3"/>
    <w:rsid w:val="003925AC"/>
    <w:rsid w:val="00392E57"/>
    <w:rsid w:val="003951F8"/>
    <w:rsid w:val="003A2237"/>
    <w:rsid w:val="003A776C"/>
    <w:rsid w:val="003B3416"/>
    <w:rsid w:val="003C094D"/>
    <w:rsid w:val="003C3AC5"/>
    <w:rsid w:val="003C461B"/>
    <w:rsid w:val="003C6D2D"/>
    <w:rsid w:val="003C6FE1"/>
    <w:rsid w:val="003C7AA8"/>
    <w:rsid w:val="003D0846"/>
    <w:rsid w:val="003E00D6"/>
    <w:rsid w:val="003E05AE"/>
    <w:rsid w:val="003E3BDD"/>
    <w:rsid w:val="003E67C4"/>
    <w:rsid w:val="003F0F7F"/>
    <w:rsid w:val="003F1BF5"/>
    <w:rsid w:val="003F56B5"/>
    <w:rsid w:val="003F760A"/>
    <w:rsid w:val="0040032E"/>
    <w:rsid w:val="00403046"/>
    <w:rsid w:val="00404319"/>
    <w:rsid w:val="004045CF"/>
    <w:rsid w:val="0040490C"/>
    <w:rsid w:val="00404C44"/>
    <w:rsid w:val="004102C8"/>
    <w:rsid w:val="00410DFD"/>
    <w:rsid w:val="00412CD9"/>
    <w:rsid w:val="004155D0"/>
    <w:rsid w:val="00416D5A"/>
    <w:rsid w:val="00424CD4"/>
    <w:rsid w:val="00427387"/>
    <w:rsid w:val="0042749C"/>
    <w:rsid w:val="00430884"/>
    <w:rsid w:val="00430D9E"/>
    <w:rsid w:val="0043134E"/>
    <w:rsid w:val="00436F8D"/>
    <w:rsid w:val="00440E1D"/>
    <w:rsid w:val="004516FA"/>
    <w:rsid w:val="00455320"/>
    <w:rsid w:val="00455B33"/>
    <w:rsid w:val="00457D79"/>
    <w:rsid w:val="0046699F"/>
    <w:rsid w:val="00467882"/>
    <w:rsid w:val="00471B27"/>
    <w:rsid w:val="004734AF"/>
    <w:rsid w:val="00473D30"/>
    <w:rsid w:val="00473F6B"/>
    <w:rsid w:val="0047444A"/>
    <w:rsid w:val="00475AAC"/>
    <w:rsid w:val="0047787F"/>
    <w:rsid w:val="00477FA3"/>
    <w:rsid w:val="00482D16"/>
    <w:rsid w:val="00482F60"/>
    <w:rsid w:val="004837D8"/>
    <w:rsid w:val="00483DB7"/>
    <w:rsid w:val="00490CBC"/>
    <w:rsid w:val="0049570C"/>
    <w:rsid w:val="004960E1"/>
    <w:rsid w:val="00497EC2"/>
    <w:rsid w:val="004A0EC5"/>
    <w:rsid w:val="004A2BDB"/>
    <w:rsid w:val="004A6884"/>
    <w:rsid w:val="004A6BB3"/>
    <w:rsid w:val="004A75C8"/>
    <w:rsid w:val="004B2E9F"/>
    <w:rsid w:val="004B447A"/>
    <w:rsid w:val="004B4CE9"/>
    <w:rsid w:val="004B7560"/>
    <w:rsid w:val="004B7CE1"/>
    <w:rsid w:val="004C0E1D"/>
    <w:rsid w:val="004C1A85"/>
    <w:rsid w:val="004C4410"/>
    <w:rsid w:val="004D0DB1"/>
    <w:rsid w:val="004D22E3"/>
    <w:rsid w:val="004D2778"/>
    <w:rsid w:val="004D2D43"/>
    <w:rsid w:val="004D33B4"/>
    <w:rsid w:val="004E0BD8"/>
    <w:rsid w:val="004E20A9"/>
    <w:rsid w:val="004E36DB"/>
    <w:rsid w:val="004E4B9F"/>
    <w:rsid w:val="004F088D"/>
    <w:rsid w:val="004F1E55"/>
    <w:rsid w:val="005149DB"/>
    <w:rsid w:val="00515101"/>
    <w:rsid w:val="00522507"/>
    <w:rsid w:val="00523E61"/>
    <w:rsid w:val="00525AAF"/>
    <w:rsid w:val="005265BE"/>
    <w:rsid w:val="00527CDA"/>
    <w:rsid w:val="00530CAA"/>
    <w:rsid w:val="00533106"/>
    <w:rsid w:val="005477FE"/>
    <w:rsid w:val="00551576"/>
    <w:rsid w:val="005520DB"/>
    <w:rsid w:val="00552248"/>
    <w:rsid w:val="0055317F"/>
    <w:rsid w:val="00553D74"/>
    <w:rsid w:val="00557CB8"/>
    <w:rsid w:val="005625C2"/>
    <w:rsid w:val="005643F8"/>
    <w:rsid w:val="00565669"/>
    <w:rsid w:val="00567330"/>
    <w:rsid w:val="005770C1"/>
    <w:rsid w:val="0058260A"/>
    <w:rsid w:val="00584E90"/>
    <w:rsid w:val="00586657"/>
    <w:rsid w:val="005968E9"/>
    <w:rsid w:val="005A19CF"/>
    <w:rsid w:val="005A269D"/>
    <w:rsid w:val="005A37B3"/>
    <w:rsid w:val="005A3C37"/>
    <w:rsid w:val="005B34FE"/>
    <w:rsid w:val="005B4107"/>
    <w:rsid w:val="005B5871"/>
    <w:rsid w:val="005C37D1"/>
    <w:rsid w:val="005D2930"/>
    <w:rsid w:val="005D4855"/>
    <w:rsid w:val="005D63CD"/>
    <w:rsid w:val="005D6930"/>
    <w:rsid w:val="005D7EA1"/>
    <w:rsid w:val="005E0BFC"/>
    <w:rsid w:val="005E7B56"/>
    <w:rsid w:val="005F0C33"/>
    <w:rsid w:val="005F167C"/>
    <w:rsid w:val="005F2A5F"/>
    <w:rsid w:val="005F315A"/>
    <w:rsid w:val="005F40B1"/>
    <w:rsid w:val="005F47E3"/>
    <w:rsid w:val="005F7559"/>
    <w:rsid w:val="00602A59"/>
    <w:rsid w:val="00604E76"/>
    <w:rsid w:val="006066F0"/>
    <w:rsid w:val="0060738E"/>
    <w:rsid w:val="0061008C"/>
    <w:rsid w:val="00610A45"/>
    <w:rsid w:val="00613C62"/>
    <w:rsid w:val="00614792"/>
    <w:rsid w:val="0061721E"/>
    <w:rsid w:val="006219AF"/>
    <w:rsid w:val="00623CF7"/>
    <w:rsid w:val="006250E2"/>
    <w:rsid w:val="00625698"/>
    <w:rsid w:val="0063037B"/>
    <w:rsid w:val="006378CF"/>
    <w:rsid w:val="00642C54"/>
    <w:rsid w:val="006462E1"/>
    <w:rsid w:val="00650555"/>
    <w:rsid w:val="0065215F"/>
    <w:rsid w:val="0066172A"/>
    <w:rsid w:val="00663D66"/>
    <w:rsid w:val="006655AE"/>
    <w:rsid w:val="006675AE"/>
    <w:rsid w:val="00671CA8"/>
    <w:rsid w:val="006727FE"/>
    <w:rsid w:val="00673F0B"/>
    <w:rsid w:val="006800F7"/>
    <w:rsid w:val="00682522"/>
    <w:rsid w:val="0068366D"/>
    <w:rsid w:val="00684787"/>
    <w:rsid w:val="00687243"/>
    <w:rsid w:val="00695316"/>
    <w:rsid w:val="00696973"/>
    <w:rsid w:val="00697573"/>
    <w:rsid w:val="006A1250"/>
    <w:rsid w:val="006A1C1C"/>
    <w:rsid w:val="006A3FEA"/>
    <w:rsid w:val="006A4E1F"/>
    <w:rsid w:val="006A5F11"/>
    <w:rsid w:val="006A784F"/>
    <w:rsid w:val="006B318B"/>
    <w:rsid w:val="006B4B1C"/>
    <w:rsid w:val="006B5B7C"/>
    <w:rsid w:val="006C183C"/>
    <w:rsid w:val="006C1E6D"/>
    <w:rsid w:val="006C49BC"/>
    <w:rsid w:val="006C5845"/>
    <w:rsid w:val="006D3219"/>
    <w:rsid w:val="006D6009"/>
    <w:rsid w:val="006E2700"/>
    <w:rsid w:val="006E33C4"/>
    <w:rsid w:val="006F2450"/>
    <w:rsid w:val="006F5EE6"/>
    <w:rsid w:val="0070498F"/>
    <w:rsid w:val="0070662F"/>
    <w:rsid w:val="0071379B"/>
    <w:rsid w:val="00715211"/>
    <w:rsid w:val="007206AE"/>
    <w:rsid w:val="007213C3"/>
    <w:rsid w:val="007213C6"/>
    <w:rsid w:val="00722392"/>
    <w:rsid w:val="00725E8C"/>
    <w:rsid w:val="0072616A"/>
    <w:rsid w:val="00732B2D"/>
    <w:rsid w:val="00733EB6"/>
    <w:rsid w:val="007347EC"/>
    <w:rsid w:val="00734CAD"/>
    <w:rsid w:val="00743CB0"/>
    <w:rsid w:val="00744CF3"/>
    <w:rsid w:val="007468DE"/>
    <w:rsid w:val="00747C84"/>
    <w:rsid w:val="00753946"/>
    <w:rsid w:val="00753BCD"/>
    <w:rsid w:val="007635BB"/>
    <w:rsid w:val="00765CD8"/>
    <w:rsid w:val="007667C8"/>
    <w:rsid w:val="007736C6"/>
    <w:rsid w:val="0077432F"/>
    <w:rsid w:val="00774987"/>
    <w:rsid w:val="00781509"/>
    <w:rsid w:val="00781B28"/>
    <w:rsid w:val="00782008"/>
    <w:rsid w:val="007824A9"/>
    <w:rsid w:val="007831E8"/>
    <w:rsid w:val="007857D0"/>
    <w:rsid w:val="00791BE2"/>
    <w:rsid w:val="0079207F"/>
    <w:rsid w:val="00794699"/>
    <w:rsid w:val="00794879"/>
    <w:rsid w:val="007A064E"/>
    <w:rsid w:val="007A06EE"/>
    <w:rsid w:val="007A070F"/>
    <w:rsid w:val="007A5710"/>
    <w:rsid w:val="007B1224"/>
    <w:rsid w:val="007B2ED9"/>
    <w:rsid w:val="007B551E"/>
    <w:rsid w:val="007B773E"/>
    <w:rsid w:val="007B78E6"/>
    <w:rsid w:val="007C0511"/>
    <w:rsid w:val="007C52C3"/>
    <w:rsid w:val="007C7952"/>
    <w:rsid w:val="007C7C13"/>
    <w:rsid w:val="007D2ABA"/>
    <w:rsid w:val="007D2ACB"/>
    <w:rsid w:val="007D5C7D"/>
    <w:rsid w:val="007D67F0"/>
    <w:rsid w:val="007E1600"/>
    <w:rsid w:val="007E1EB6"/>
    <w:rsid w:val="007E6157"/>
    <w:rsid w:val="007F153F"/>
    <w:rsid w:val="007F1CC6"/>
    <w:rsid w:val="007F728E"/>
    <w:rsid w:val="007F767C"/>
    <w:rsid w:val="00801A5D"/>
    <w:rsid w:val="008042A8"/>
    <w:rsid w:val="00810B28"/>
    <w:rsid w:val="00815FE8"/>
    <w:rsid w:val="00817589"/>
    <w:rsid w:val="0082259F"/>
    <w:rsid w:val="008267E1"/>
    <w:rsid w:val="008278FB"/>
    <w:rsid w:val="0083044F"/>
    <w:rsid w:val="008325FA"/>
    <w:rsid w:val="00845B0F"/>
    <w:rsid w:val="008479D8"/>
    <w:rsid w:val="0085644A"/>
    <w:rsid w:val="008614DC"/>
    <w:rsid w:val="00864A86"/>
    <w:rsid w:val="00867C0B"/>
    <w:rsid w:val="00873231"/>
    <w:rsid w:val="00876189"/>
    <w:rsid w:val="008771E4"/>
    <w:rsid w:val="00877825"/>
    <w:rsid w:val="008819B8"/>
    <w:rsid w:val="00883B4F"/>
    <w:rsid w:val="00884126"/>
    <w:rsid w:val="00884A25"/>
    <w:rsid w:val="008851A2"/>
    <w:rsid w:val="00886073"/>
    <w:rsid w:val="008906F0"/>
    <w:rsid w:val="00891C1C"/>
    <w:rsid w:val="00891DF0"/>
    <w:rsid w:val="008964A3"/>
    <w:rsid w:val="00896AA9"/>
    <w:rsid w:val="008974DB"/>
    <w:rsid w:val="008A1196"/>
    <w:rsid w:val="008A431F"/>
    <w:rsid w:val="008A72DD"/>
    <w:rsid w:val="008B0002"/>
    <w:rsid w:val="008B036F"/>
    <w:rsid w:val="008C198E"/>
    <w:rsid w:val="008D2CE5"/>
    <w:rsid w:val="008D5E0B"/>
    <w:rsid w:val="008D6FBC"/>
    <w:rsid w:val="008E0323"/>
    <w:rsid w:val="008E7BEC"/>
    <w:rsid w:val="008F1477"/>
    <w:rsid w:val="008F292E"/>
    <w:rsid w:val="008F2B8E"/>
    <w:rsid w:val="00900491"/>
    <w:rsid w:val="00903E10"/>
    <w:rsid w:val="00907E2D"/>
    <w:rsid w:val="00912E09"/>
    <w:rsid w:val="009159B0"/>
    <w:rsid w:val="00915A9C"/>
    <w:rsid w:val="009161D6"/>
    <w:rsid w:val="00923402"/>
    <w:rsid w:val="00927C96"/>
    <w:rsid w:val="00931B08"/>
    <w:rsid w:val="0093436C"/>
    <w:rsid w:val="009361D0"/>
    <w:rsid w:val="00941A37"/>
    <w:rsid w:val="00944560"/>
    <w:rsid w:val="009476B5"/>
    <w:rsid w:val="00953442"/>
    <w:rsid w:val="00956290"/>
    <w:rsid w:val="0095671D"/>
    <w:rsid w:val="00957171"/>
    <w:rsid w:val="00957C9F"/>
    <w:rsid w:val="00961D5D"/>
    <w:rsid w:val="009635C0"/>
    <w:rsid w:val="00967F9F"/>
    <w:rsid w:val="00977FC0"/>
    <w:rsid w:val="00982EEA"/>
    <w:rsid w:val="00983893"/>
    <w:rsid w:val="0098442D"/>
    <w:rsid w:val="00985869"/>
    <w:rsid w:val="00990E43"/>
    <w:rsid w:val="0099161D"/>
    <w:rsid w:val="00996376"/>
    <w:rsid w:val="009A1C4B"/>
    <w:rsid w:val="009A2CEC"/>
    <w:rsid w:val="009A3127"/>
    <w:rsid w:val="009A7AB0"/>
    <w:rsid w:val="009B5DBA"/>
    <w:rsid w:val="009B64C5"/>
    <w:rsid w:val="009C160A"/>
    <w:rsid w:val="009C3183"/>
    <w:rsid w:val="009C40E6"/>
    <w:rsid w:val="009C4514"/>
    <w:rsid w:val="009C5254"/>
    <w:rsid w:val="009D33A0"/>
    <w:rsid w:val="009D7BC2"/>
    <w:rsid w:val="009E4BCB"/>
    <w:rsid w:val="009E68C1"/>
    <w:rsid w:val="009F5C6B"/>
    <w:rsid w:val="009F6A1C"/>
    <w:rsid w:val="00A0368D"/>
    <w:rsid w:val="00A10728"/>
    <w:rsid w:val="00A134E0"/>
    <w:rsid w:val="00A2255A"/>
    <w:rsid w:val="00A23297"/>
    <w:rsid w:val="00A24791"/>
    <w:rsid w:val="00A254E7"/>
    <w:rsid w:val="00A2561E"/>
    <w:rsid w:val="00A30093"/>
    <w:rsid w:val="00A320EE"/>
    <w:rsid w:val="00A370E7"/>
    <w:rsid w:val="00A37F6F"/>
    <w:rsid w:val="00A454AB"/>
    <w:rsid w:val="00A46D93"/>
    <w:rsid w:val="00A57F79"/>
    <w:rsid w:val="00A62353"/>
    <w:rsid w:val="00A62983"/>
    <w:rsid w:val="00A62DD6"/>
    <w:rsid w:val="00A77B5F"/>
    <w:rsid w:val="00A84487"/>
    <w:rsid w:val="00A853B3"/>
    <w:rsid w:val="00A857FA"/>
    <w:rsid w:val="00A867B7"/>
    <w:rsid w:val="00A953DB"/>
    <w:rsid w:val="00A96D66"/>
    <w:rsid w:val="00A97B10"/>
    <w:rsid w:val="00AA1D85"/>
    <w:rsid w:val="00AA5C66"/>
    <w:rsid w:val="00AB1D97"/>
    <w:rsid w:val="00AB3CE2"/>
    <w:rsid w:val="00AB494E"/>
    <w:rsid w:val="00AC4B4A"/>
    <w:rsid w:val="00AC675C"/>
    <w:rsid w:val="00AC7A6D"/>
    <w:rsid w:val="00AD1222"/>
    <w:rsid w:val="00AD1DEF"/>
    <w:rsid w:val="00AD725D"/>
    <w:rsid w:val="00AD7B52"/>
    <w:rsid w:val="00AE0D46"/>
    <w:rsid w:val="00AE0FC0"/>
    <w:rsid w:val="00AE7400"/>
    <w:rsid w:val="00AE77D0"/>
    <w:rsid w:val="00AF09ED"/>
    <w:rsid w:val="00AF2B04"/>
    <w:rsid w:val="00AF47B6"/>
    <w:rsid w:val="00AF6E83"/>
    <w:rsid w:val="00AF756E"/>
    <w:rsid w:val="00AF75D7"/>
    <w:rsid w:val="00AF7FE4"/>
    <w:rsid w:val="00B01AF8"/>
    <w:rsid w:val="00B12030"/>
    <w:rsid w:val="00B1250E"/>
    <w:rsid w:val="00B13E1A"/>
    <w:rsid w:val="00B149B3"/>
    <w:rsid w:val="00B14D42"/>
    <w:rsid w:val="00B15A1F"/>
    <w:rsid w:val="00B16EC9"/>
    <w:rsid w:val="00B173C4"/>
    <w:rsid w:val="00B200E2"/>
    <w:rsid w:val="00B21686"/>
    <w:rsid w:val="00B2168C"/>
    <w:rsid w:val="00B241D6"/>
    <w:rsid w:val="00B24A85"/>
    <w:rsid w:val="00B262D1"/>
    <w:rsid w:val="00B3055B"/>
    <w:rsid w:val="00B3356E"/>
    <w:rsid w:val="00B3525B"/>
    <w:rsid w:val="00B36F4B"/>
    <w:rsid w:val="00B375A0"/>
    <w:rsid w:val="00B376D2"/>
    <w:rsid w:val="00B61F3A"/>
    <w:rsid w:val="00B62373"/>
    <w:rsid w:val="00B66BD4"/>
    <w:rsid w:val="00B67366"/>
    <w:rsid w:val="00B73633"/>
    <w:rsid w:val="00B73B67"/>
    <w:rsid w:val="00B7608D"/>
    <w:rsid w:val="00B76598"/>
    <w:rsid w:val="00B80473"/>
    <w:rsid w:val="00B80DD1"/>
    <w:rsid w:val="00B945EF"/>
    <w:rsid w:val="00BA337D"/>
    <w:rsid w:val="00BA4B90"/>
    <w:rsid w:val="00BA4C2B"/>
    <w:rsid w:val="00BA4FE0"/>
    <w:rsid w:val="00BA7E0B"/>
    <w:rsid w:val="00BB2266"/>
    <w:rsid w:val="00BB33A4"/>
    <w:rsid w:val="00BB50C1"/>
    <w:rsid w:val="00BC1042"/>
    <w:rsid w:val="00BC485A"/>
    <w:rsid w:val="00BC4ABA"/>
    <w:rsid w:val="00BC4B22"/>
    <w:rsid w:val="00BC4D33"/>
    <w:rsid w:val="00BD1DFF"/>
    <w:rsid w:val="00BD3A80"/>
    <w:rsid w:val="00BD4637"/>
    <w:rsid w:val="00BE07E2"/>
    <w:rsid w:val="00BE7EB1"/>
    <w:rsid w:val="00BF11D0"/>
    <w:rsid w:val="00BF120E"/>
    <w:rsid w:val="00BF1C45"/>
    <w:rsid w:val="00BF289C"/>
    <w:rsid w:val="00BF3E72"/>
    <w:rsid w:val="00BF4BB9"/>
    <w:rsid w:val="00BF716F"/>
    <w:rsid w:val="00BF753A"/>
    <w:rsid w:val="00C05982"/>
    <w:rsid w:val="00C06BAC"/>
    <w:rsid w:val="00C14A8D"/>
    <w:rsid w:val="00C20626"/>
    <w:rsid w:val="00C243F8"/>
    <w:rsid w:val="00C25340"/>
    <w:rsid w:val="00C25737"/>
    <w:rsid w:val="00C2692B"/>
    <w:rsid w:val="00C32198"/>
    <w:rsid w:val="00C325E2"/>
    <w:rsid w:val="00C32BD2"/>
    <w:rsid w:val="00C418E2"/>
    <w:rsid w:val="00C50DD5"/>
    <w:rsid w:val="00C517BC"/>
    <w:rsid w:val="00C53841"/>
    <w:rsid w:val="00C540B8"/>
    <w:rsid w:val="00C605F1"/>
    <w:rsid w:val="00C6398C"/>
    <w:rsid w:val="00C66C85"/>
    <w:rsid w:val="00C66F4A"/>
    <w:rsid w:val="00C7019D"/>
    <w:rsid w:val="00C72ACD"/>
    <w:rsid w:val="00C74166"/>
    <w:rsid w:val="00C76434"/>
    <w:rsid w:val="00C7740A"/>
    <w:rsid w:val="00C80205"/>
    <w:rsid w:val="00C812CA"/>
    <w:rsid w:val="00C8252E"/>
    <w:rsid w:val="00C8376F"/>
    <w:rsid w:val="00C84DA1"/>
    <w:rsid w:val="00C8603B"/>
    <w:rsid w:val="00C94AC3"/>
    <w:rsid w:val="00C95693"/>
    <w:rsid w:val="00C9602F"/>
    <w:rsid w:val="00CA3460"/>
    <w:rsid w:val="00CA367B"/>
    <w:rsid w:val="00CA7B3A"/>
    <w:rsid w:val="00CC1292"/>
    <w:rsid w:val="00CD1C73"/>
    <w:rsid w:val="00CD35F1"/>
    <w:rsid w:val="00CD6350"/>
    <w:rsid w:val="00CD7C98"/>
    <w:rsid w:val="00CE1120"/>
    <w:rsid w:val="00CE2D7E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416F"/>
    <w:rsid w:val="00D052E5"/>
    <w:rsid w:val="00D05F0F"/>
    <w:rsid w:val="00D06776"/>
    <w:rsid w:val="00D15D01"/>
    <w:rsid w:val="00D21ADE"/>
    <w:rsid w:val="00D23AE2"/>
    <w:rsid w:val="00D25F90"/>
    <w:rsid w:val="00D310A4"/>
    <w:rsid w:val="00D31A33"/>
    <w:rsid w:val="00D33FE0"/>
    <w:rsid w:val="00D370E8"/>
    <w:rsid w:val="00D3716C"/>
    <w:rsid w:val="00D41067"/>
    <w:rsid w:val="00D41D9D"/>
    <w:rsid w:val="00D422A7"/>
    <w:rsid w:val="00D502DF"/>
    <w:rsid w:val="00D53C03"/>
    <w:rsid w:val="00D54C1C"/>
    <w:rsid w:val="00D55AEC"/>
    <w:rsid w:val="00D60FF6"/>
    <w:rsid w:val="00D611B1"/>
    <w:rsid w:val="00D61394"/>
    <w:rsid w:val="00D65CB7"/>
    <w:rsid w:val="00D749C0"/>
    <w:rsid w:val="00D83EC3"/>
    <w:rsid w:val="00D85C54"/>
    <w:rsid w:val="00D9054F"/>
    <w:rsid w:val="00D963CD"/>
    <w:rsid w:val="00D97648"/>
    <w:rsid w:val="00DA2BF6"/>
    <w:rsid w:val="00DA611D"/>
    <w:rsid w:val="00DA74F9"/>
    <w:rsid w:val="00DB261B"/>
    <w:rsid w:val="00DB655D"/>
    <w:rsid w:val="00DC1729"/>
    <w:rsid w:val="00DC26E1"/>
    <w:rsid w:val="00DC2BB6"/>
    <w:rsid w:val="00DC4C3F"/>
    <w:rsid w:val="00DD6ADD"/>
    <w:rsid w:val="00DE06A8"/>
    <w:rsid w:val="00DE1639"/>
    <w:rsid w:val="00DE7088"/>
    <w:rsid w:val="00DE720A"/>
    <w:rsid w:val="00DF7847"/>
    <w:rsid w:val="00E0284B"/>
    <w:rsid w:val="00E0411E"/>
    <w:rsid w:val="00E054BA"/>
    <w:rsid w:val="00E10382"/>
    <w:rsid w:val="00E1099E"/>
    <w:rsid w:val="00E1454C"/>
    <w:rsid w:val="00E1641F"/>
    <w:rsid w:val="00E16503"/>
    <w:rsid w:val="00E2101D"/>
    <w:rsid w:val="00E25C1E"/>
    <w:rsid w:val="00E3081D"/>
    <w:rsid w:val="00E32027"/>
    <w:rsid w:val="00E33F71"/>
    <w:rsid w:val="00E34A4A"/>
    <w:rsid w:val="00E36F6A"/>
    <w:rsid w:val="00E44749"/>
    <w:rsid w:val="00E4497C"/>
    <w:rsid w:val="00E44FDE"/>
    <w:rsid w:val="00E4521A"/>
    <w:rsid w:val="00E50E74"/>
    <w:rsid w:val="00E55F74"/>
    <w:rsid w:val="00E57DC0"/>
    <w:rsid w:val="00E60D50"/>
    <w:rsid w:val="00E65319"/>
    <w:rsid w:val="00E654E3"/>
    <w:rsid w:val="00E6681D"/>
    <w:rsid w:val="00E72E8E"/>
    <w:rsid w:val="00E7441E"/>
    <w:rsid w:val="00E760A9"/>
    <w:rsid w:val="00E77832"/>
    <w:rsid w:val="00E8021E"/>
    <w:rsid w:val="00E82714"/>
    <w:rsid w:val="00E83FEB"/>
    <w:rsid w:val="00E85145"/>
    <w:rsid w:val="00E91836"/>
    <w:rsid w:val="00E93D14"/>
    <w:rsid w:val="00E944D8"/>
    <w:rsid w:val="00E95180"/>
    <w:rsid w:val="00E952D2"/>
    <w:rsid w:val="00EA0D08"/>
    <w:rsid w:val="00EA1550"/>
    <w:rsid w:val="00EA3288"/>
    <w:rsid w:val="00EB0A45"/>
    <w:rsid w:val="00EB16BF"/>
    <w:rsid w:val="00ED1534"/>
    <w:rsid w:val="00ED30B1"/>
    <w:rsid w:val="00ED3B1E"/>
    <w:rsid w:val="00ED5508"/>
    <w:rsid w:val="00ED57DE"/>
    <w:rsid w:val="00ED6871"/>
    <w:rsid w:val="00EE14B3"/>
    <w:rsid w:val="00EE18BD"/>
    <w:rsid w:val="00EE380D"/>
    <w:rsid w:val="00EE444D"/>
    <w:rsid w:val="00EE6932"/>
    <w:rsid w:val="00EE77B6"/>
    <w:rsid w:val="00EF12B3"/>
    <w:rsid w:val="00EF17C6"/>
    <w:rsid w:val="00F0343C"/>
    <w:rsid w:val="00F0745A"/>
    <w:rsid w:val="00F1351F"/>
    <w:rsid w:val="00F148D3"/>
    <w:rsid w:val="00F16680"/>
    <w:rsid w:val="00F17680"/>
    <w:rsid w:val="00F207BE"/>
    <w:rsid w:val="00F220C3"/>
    <w:rsid w:val="00F23144"/>
    <w:rsid w:val="00F3429A"/>
    <w:rsid w:val="00F41D07"/>
    <w:rsid w:val="00F427DB"/>
    <w:rsid w:val="00F43774"/>
    <w:rsid w:val="00F44D9E"/>
    <w:rsid w:val="00F54060"/>
    <w:rsid w:val="00F54D06"/>
    <w:rsid w:val="00F60BEB"/>
    <w:rsid w:val="00F65A36"/>
    <w:rsid w:val="00F6757C"/>
    <w:rsid w:val="00F73FD9"/>
    <w:rsid w:val="00F81CA1"/>
    <w:rsid w:val="00F8247C"/>
    <w:rsid w:val="00F8261E"/>
    <w:rsid w:val="00F84EF3"/>
    <w:rsid w:val="00F85C46"/>
    <w:rsid w:val="00F8652D"/>
    <w:rsid w:val="00F94D78"/>
    <w:rsid w:val="00F96B4C"/>
    <w:rsid w:val="00F9784B"/>
    <w:rsid w:val="00FA1DCB"/>
    <w:rsid w:val="00FA31C4"/>
    <w:rsid w:val="00FA4A74"/>
    <w:rsid w:val="00FA7D83"/>
    <w:rsid w:val="00FB0199"/>
    <w:rsid w:val="00FB1D1B"/>
    <w:rsid w:val="00FB3F58"/>
    <w:rsid w:val="00FB622C"/>
    <w:rsid w:val="00FC5477"/>
    <w:rsid w:val="00FD073F"/>
    <w:rsid w:val="00FD1470"/>
    <w:rsid w:val="00FD1E46"/>
    <w:rsid w:val="00FD26D1"/>
    <w:rsid w:val="00FD4E39"/>
    <w:rsid w:val="00FD723E"/>
    <w:rsid w:val="00FE10A7"/>
    <w:rsid w:val="00FE2B3F"/>
    <w:rsid w:val="00FF08F6"/>
    <w:rsid w:val="00FF33A4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94AC3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4072F"/>
    <w:rsid w:val="000D74C6"/>
    <w:rsid w:val="00157241"/>
    <w:rsid w:val="00177361"/>
    <w:rsid w:val="001A77C1"/>
    <w:rsid w:val="00242372"/>
    <w:rsid w:val="0026336B"/>
    <w:rsid w:val="002B1AD8"/>
    <w:rsid w:val="00476F9D"/>
    <w:rsid w:val="004C4410"/>
    <w:rsid w:val="00551576"/>
    <w:rsid w:val="00552248"/>
    <w:rsid w:val="007474D3"/>
    <w:rsid w:val="007831E8"/>
    <w:rsid w:val="008C58A7"/>
    <w:rsid w:val="00903E10"/>
    <w:rsid w:val="0091439F"/>
    <w:rsid w:val="00931B08"/>
    <w:rsid w:val="00A564E5"/>
    <w:rsid w:val="00B24A85"/>
    <w:rsid w:val="00BB0C1F"/>
    <w:rsid w:val="00BB2DA1"/>
    <w:rsid w:val="00CD7AAD"/>
    <w:rsid w:val="00DA611D"/>
    <w:rsid w:val="00E952D2"/>
    <w:rsid w:val="00F5730B"/>
    <w:rsid w:val="00F7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A596-1FC1-4F65-A19A-56C4470B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2704</Words>
  <Characters>16230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Małgorzata Wróblewska</cp:lastModifiedBy>
  <cp:revision>32</cp:revision>
  <cp:lastPrinted>2026-04-16T11:39:00Z</cp:lastPrinted>
  <dcterms:created xsi:type="dcterms:W3CDTF">2025-02-20T08:48:00Z</dcterms:created>
  <dcterms:modified xsi:type="dcterms:W3CDTF">2026-04-16T11:40:00Z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